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1B884" w14:textId="77777777" w:rsidR="00D23637" w:rsidRPr="004F2BD6" w:rsidRDefault="00E850B7" w:rsidP="00050165">
      <w:pPr>
        <w:pStyle w:val="ConsPlusNormal"/>
        <w:spacing w:after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документов, необходимых для </w:t>
      </w:r>
      <w:r w:rsidR="00D23637" w:rsidRPr="004F2BD6">
        <w:rPr>
          <w:sz w:val="28"/>
          <w:szCs w:val="28"/>
        </w:rPr>
        <w:t xml:space="preserve">получения государственной услуги </w:t>
      </w:r>
      <w:r>
        <w:rPr>
          <w:sz w:val="28"/>
          <w:szCs w:val="28"/>
        </w:rPr>
        <w:t xml:space="preserve">по признанию субъектов малого и среднего предпринимательства социальным предприятием. </w:t>
      </w:r>
    </w:p>
    <w:p w14:paraId="39A09631" w14:textId="77777777" w:rsidR="00D23637" w:rsidRPr="004F2BD6" w:rsidRDefault="00D23637" w:rsidP="00E850B7">
      <w:pPr>
        <w:pStyle w:val="ConsPlusNormal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E850B7">
        <w:rPr>
          <w:b/>
          <w:sz w:val="28"/>
          <w:szCs w:val="28"/>
          <w:u w:val="single"/>
        </w:rPr>
        <w:t>Заявление</w:t>
      </w:r>
      <w:r w:rsidRPr="004F2BD6">
        <w:rPr>
          <w:sz w:val="28"/>
          <w:szCs w:val="28"/>
        </w:rPr>
        <w:t xml:space="preserve"> </w:t>
      </w:r>
      <w:r>
        <w:rPr>
          <w:sz w:val="28"/>
          <w:szCs w:val="28"/>
        </w:rPr>
        <w:t>по форме согласно приложению № 1.</w:t>
      </w:r>
    </w:p>
    <w:p w14:paraId="60AEA167" w14:textId="77777777" w:rsidR="00D23637" w:rsidRPr="004F2BD6" w:rsidRDefault="00D23637" w:rsidP="00E85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D6">
        <w:rPr>
          <w:rFonts w:ascii="Times New Roman" w:hAnsi="Times New Roman" w:cs="Times New Roman"/>
          <w:sz w:val="28"/>
          <w:szCs w:val="28"/>
        </w:rPr>
        <w:t>Заявление от имени юридического лица подписывается руководителем юридического лица либо иным лицом, которое в силу закона, иного правового акта или учредительного документа юридического лица уполномочено выступать от имени юридического лица, или подписано уполномоченным заявителем лицом, действующим на основании доверенности, и заверяется печатью (при наличии);</w:t>
      </w:r>
    </w:p>
    <w:p w14:paraId="2672D0D3" w14:textId="77777777" w:rsidR="00D23637" w:rsidRPr="004F2BD6" w:rsidRDefault="00D23637" w:rsidP="00E85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D6">
        <w:rPr>
          <w:rFonts w:ascii="Times New Roman" w:hAnsi="Times New Roman" w:cs="Times New Roman"/>
          <w:sz w:val="28"/>
          <w:szCs w:val="28"/>
        </w:rPr>
        <w:t>заявление от имени индивидуального предпринимателя подписывается индивидуальным предпринимателем либо уполномоченным заявителем лицом, действующим на основании доверенности, и заверяется печатью (при наличии).</w:t>
      </w:r>
    </w:p>
    <w:p w14:paraId="1DC1F16A" w14:textId="77777777" w:rsidR="00D23637" w:rsidRDefault="00D23637" w:rsidP="00E85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D6">
        <w:rPr>
          <w:rFonts w:ascii="Times New Roman" w:hAnsi="Times New Roman" w:cs="Times New Roman"/>
          <w:sz w:val="28"/>
          <w:szCs w:val="28"/>
        </w:rPr>
        <w:t>При заполнении заявления не допускается использование сокращений слов и аббревиатур. Ответы на содержащиеся в заявлении вопросы должны быть конкретными и исчерпывающими.</w:t>
      </w:r>
    </w:p>
    <w:p w14:paraId="34574347" w14:textId="77777777" w:rsidR="00E850B7" w:rsidRPr="004F2BD6" w:rsidRDefault="00E850B7" w:rsidP="00E85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BCD77B" w14:textId="77777777" w:rsidR="00D23637" w:rsidRPr="00D23637" w:rsidRDefault="00D23637" w:rsidP="00E850B7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B7">
        <w:rPr>
          <w:rFonts w:ascii="Times New Roman" w:hAnsi="Times New Roman" w:cs="Times New Roman"/>
          <w:b/>
          <w:sz w:val="28"/>
          <w:szCs w:val="28"/>
          <w:u w:val="single"/>
        </w:rPr>
        <w:t>Документ, подтверждающий полномочия представителя</w:t>
      </w:r>
      <w:r w:rsidRPr="00D23637">
        <w:rPr>
          <w:rFonts w:ascii="Times New Roman" w:hAnsi="Times New Roman" w:cs="Times New Roman"/>
          <w:sz w:val="28"/>
          <w:szCs w:val="28"/>
        </w:rPr>
        <w:t xml:space="preserve">  на подписание заявления и документов (в случае обращения за получением государственной услуги представителя юридического лица или представителя индивидуального предпринимателя).</w:t>
      </w:r>
    </w:p>
    <w:p w14:paraId="71A3579B" w14:textId="77777777" w:rsidR="00D23637" w:rsidRPr="004F2BD6" w:rsidRDefault="00D23637" w:rsidP="00E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BD6">
        <w:rPr>
          <w:rFonts w:ascii="Times New Roman" w:eastAsia="Times New Roman" w:hAnsi="Times New Roman" w:cs="Times New Roman"/>
          <w:sz w:val="28"/>
          <w:szCs w:val="28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14:paraId="2264D1EB" w14:textId="77777777" w:rsidR="00D23637" w:rsidRPr="004F2BD6" w:rsidRDefault="00D23637" w:rsidP="00E850B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</w:rPr>
      </w:pPr>
    </w:p>
    <w:p w14:paraId="10D5DA8C" w14:textId="77777777" w:rsidR="00D23637" w:rsidRPr="004F2BD6" w:rsidRDefault="00D23637" w:rsidP="00E850B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</w:rPr>
      </w:pPr>
      <w:r w:rsidRPr="004F2BD6">
        <w:rPr>
          <w:rFonts w:ascii="Times New Roman" w:eastAsia="Times New Roman" w:hAnsi="Times New Roman" w:cs="Times New Roman"/>
          <w:sz w:val="28"/>
          <w:szCs w:val="28"/>
        </w:rPr>
        <w:t>доверенность, заверенная нотариально (в случае обращения за получением государственной услуги представителя индивидуального предпринимателя и (или) подписания документов представителем индивидуального предпринимателя);</w:t>
      </w:r>
    </w:p>
    <w:p w14:paraId="772DECD8" w14:textId="77777777" w:rsidR="00D23637" w:rsidRDefault="00D23637" w:rsidP="00E850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2BD6">
        <w:rPr>
          <w:rFonts w:ascii="Times New Roman" w:eastAsia="Times New Roman" w:hAnsi="Times New Roman" w:cs="Times New Roman"/>
          <w:sz w:val="28"/>
          <w:szCs w:val="28"/>
        </w:rPr>
        <w:t>доверенность, подписанная правомочным должностным лицом организации и заверенная печатью (при наличии), либо решение о назначении или об избрании, либо приказ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государственной услуги представителя юридического лица и подписания документов представителем юридического лица).</w:t>
      </w:r>
    </w:p>
    <w:p w14:paraId="37E41F51" w14:textId="77777777" w:rsidR="00E850B7" w:rsidRPr="006425CE" w:rsidRDefault="00E850B7" w:rsidP="006425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5924237" w14:textId="77777777" w:rsidR="00B16946" w:rsidRPr="00B16946" w:rsidRDefault="00D23637" w:rsidP="00B16946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0B7">
        <w:rPr>
          <w:rFonts w:ascii="Times New Roman" w:eastAsia="Times New Roman" w:hAnsi="Times New Roman" w:cs="Times New Roman"/>
          <w:b/>
          <w:sz w:val="28"/>
          <w:szCs w:val="28"/>
        </w:rPr>
        <w:t>Согласие на представление сведений, составляющих налоговую тайну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EE6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 № 1 к приказу ФНС России от 15 ноября 2016 года №ММВ-7-17/615</w:t>
      </w:r>
      <w:r w:rsidR="005D2EE6" w:rsidRPr="005D2EE6">
        <w:rPr>
          <w:rFonts w:ascii="Times New Roman" w:eastAsia="Times New Roman" w:hAnsi="Times New Roman" w:cs="Times New Roman"/>
          <w:sz w:val="28"/>
          <w:szCs w:val="28"/>
        </w:rPr>
        <w:t>@</w:t>
      </w:r>
      <w:r w:rsidR="005D2EE6">
        <w:rPr>
          <w:rFonts w:ascii="Times New Roman" w:eastAsia="Times New Roman" w:hAnsi="Times New Roman" w:cs="Times New Roman"/>
          <w:sz w:val="28"/>
          <w:szCs w:val="28"/>
        </w:rPr>
        <w:t xml:space="preserve"> (форма по КНД 1110058) </w:t>
      </w:r>
      <w:r w:rsidR="00E850B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02FF04" w14:textId="77777777" w:rsidR="006425CE" w:rsidRDefault="006425CE" w:rsidP="00B169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8FDF76B" w14:textId="77777777" w:rsidR="006425CE" w:rsidRDefault="006425CE" w:rsidP="00B169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3226BB4" w14:textId="77777777" w:rsidR="00D23637" w:rsidRDefault="00D23637" w:rsidP="00B1694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16946">
        <w:rPr>
          <w:rFonts w:ascii="Times New Roman" w:eastAsia="Times New Roman" w:hAnsi="Times New Roman" w:cs="Times New Roman"/>
          <w:sz w:val="28"/>
          <w:szCs w:val="28"/>
        </w:rPr>
        <w:t>В целях подтверждения осуществления субъектом малого или среднего предпринимательства деятельности в сфере социального предпринимательства, субъекты малого и среднего предпринимательства предста</w:t>
      </w:r>
      <w:r w:rsidR="00E850B7" w:rsidRPr="00B16946">
        <w:rPr>
          <w:rFonts w:ascii="Times New Roman" w:eastAsia="Times New Roman" w:hAnsi="Times New Roman" w:cs="Times New Roman"/>
          <w:sz w:val="28"/>
          <w:szCs w:val="28"/>
        </w:rPr>
        <w:t xml:space="preserve">вляют документы, подтверждающие </w:t>
      </w:r>
      <w:r w:rsidRPr="00B16946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соответствующую одному или нескольким из условий, установленных в части 1  статьи 24.1 </w:t>
      </w:r>
      <w:r w:rsidRPr="00B16946">
        <w:rPr>
          <w:rFonts w:ascii="Times New Roman" w:hAnsi="Times New Roman" w:cs="Times New Roman"/>
          <w:sz w:val="28"/>
          <w:szCs w:val="28"/>
        </w:rPr>
        <w:t>Федерального закона от 24 июля 2007 года  № 209-ФЗ «О развитии малого и среднего предпринимательства в Российской Федерации» (далее - Федеральный закон № 209-ФЗ):</w:t>
      </w:r>
    </w:p>
    <w:p w14:paraId="4A8AA75D" w14:textId="77777777" w:rsidR="00A5402C" w:rsidRPr="00B16946" w:rsidRDefault="00A5402C" w:rsidP="00B1694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4385DC" w14:textId="77777777" w:rsidR="00D23637" w:rsidRPr="004F2BD6" w:rsidRDefault="00D23637" w:rsidP="00D23637">
      <w:pPr>
        <w:pStyle w:val="ConsPlusNormal"/>
        <w:spacing w:after="240"/>
        <w:ind w:firstLine="540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Pr="00D23637">
        <w:rPr>
          <w:sz w:val="28"/>
          <w:szCs w:val="28"/>
        </w:rPr>
        <w:t>.</w:t>
      </w:r>
      <w:r w:rsidRPr="004F2BD6">
        <w:rPr>
          <w:sz w:val="28"/>
          <w:szCs w:val="28"/>
        </w:rPr>
        <w:t xml:space="preserve"> </w:t>
      </w:r>
      <w:r w:rsidR="00A5402C" w:rsidRPr="00A5402C">
        <w:rPr>
          <w:b/>
          <w:sz w:val="28"/>
          <w:szCs w:val="28"/>
          <w:u w:val="single"/>
        </w:rPr>
        <w:t>Категория 1</w:t>
      </w:r>
      <w:r w:rsidR="00A5402C">
        <w:rPr>
          <w:sz w:val="28"/>
          <w:szCs w:val="28"/>
        </w:rPr>
        <w:t xml:space="preserve"> – </w:t>
      </w:r>
      <w:r w:rsidRPr="004F2BD6">
        <w:rPr>
          <w:sz w:val="28"/>
          <w:szCs w:val="28"/>
        </w:rPr>
        <w:t>Субъекты малого и среднего предпринимательства, соответствующие условиям, предусмотренным пунктом 1 части 1 статьи 24.1 Федерального закона № 209-ФЗ</w:t>
      </w:r>
      <w:r w:rsidR="00A5402C">
        <w:rPr>
          <w:sz w:val="28"/>
          <w:szCs w:val="28"/>
        </w:rPr>
        <w:t xml:space="preserve"> (обеспечивают занятость социально уязвимых категорий граждан: инвалидов, пенсионеров, лиц предпенсионного возраста, малоимущих, многодетных и одиноких родителей и т.д.)</w:t>
      </w:r>
      <w:r w:rsidRPr="004F2BD6">
        <w:rPr>
          <w:sz w:val="28"/>
          <w:szCs w:val="28"/>
        </w:rPr>
        <w:t xml:space="preserve"> представляют следующие документы:</w:t>
      </w:r>
    </w:p>
    <w:p w14:paraId="6D73120D" w14:textId="77777777" w:rsidR="00D23637" w:rsidRPr="004F2BD6" w:rsidRDefault="00D23637" w:rsidP="00D23637">
      <w:pPr>
        <w:pStyle w:val="ConsPlusNormal"/>
        <w:spacing w:after="240"/>
        <w:ind w:firstLine="540"/>
        <w:jc w:val="both"/>
        <w:rPr>
          <w:rFonts w:eastAsia="Georgia"/>
          <w:sz w:val="28"/>
          <w:szCs w:val="28"/>
        </w:rPr>
      </w:pPr>
      <w:r w:rsidRPr="004F2BD6">
        <w:rPr>
          <w:sz w:val="28"/>
          <w:szCs w:val="28"/>
        </w:rPr>
        <w:t>1)  к</w:t>
      </w:r>
      <w:r w:rsidRPr="004F2BD6">
        <w:rPr>
          <w:rFonts w:eastAsia="Georgia"/>
          <w:sz w:val="28"/>
          <w:szCs w:val="28"/>
        </w:rPr>
        <w:t>опия штатного расписания заявителя, действительного на дату подачи заявления;</w:t>
      </w:r>
    </w:p>
    <w:p w14:paraId="72886159" w14:textId="77777777" w:rsidR="00D23637" w:rsidRPr="004F2BD6" w:rsidRDefault="00D23637" w:rsidP="00D23637">
      <w:pPr>
        <w:tabs>
          <w:tab w:val="left" w:pos="720"/>
        </w:tabs>
        <w:spacing w:line="240" w:lineRule="auto"/>
        <w:ind w:firstLine="540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2)  копии трудовых договоров с работниками заявителя из числа категорий граждан, указанных в пункте 1 части 1  статьи 24.1 Федерального закона № 209-ФЗ;</w:t>
      </w:r>
    </w:p>
    <w:p w14:paraId="750B916F" w14:textId="77777777" w:rsidR="00D23637" w:rsidRPr="004F2BD6" w:rsidRDefault="00D23637" w:rsidP="00D23637">
      <w:pPr>
        <w:tabs>
          <w:tab w:val="left" w:pos="720"/>
        </w:tabs>
        <w:spacing w:after="240" w:line="240" w:lineRule="auto"/>
        <w:ind w:firstLine="540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3)  копии документов, подтверждающие отнесение работников заявителя к категориям граждан, указанным в пункте 1  части 1 статьи 24.1 Федерального закона № 209-ФЗ;</w:t>
      </w:r>
    </w:p>
    <w:p w14:paraId="57D74423" w14:textId="77777777" w:rsidR="00D23637" w:rsidRPr="004F2BD6" w:rsidRDefault="00D23637" w:rsidP="00D23637">
      <w:pPr>
        <w:pStyle w:val="a4"/>
        <w:tabs>
          <w:tab w:val="left" w:pos="720"/>
        </w:tabs>
        <w:spacing w:line="240" w:lineRule="auto"/>
        <w:ind w:left="0"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4)  сведения о численности и заработной плате работников заявителя из числа категорий граждан, указанных в пункте 1 части 1 статьи 24.1 Федерального закона № 209-ФЗ по форме согласно Приложению № </w:t>
      </w:r>
      <w:r w:rsidR="005233C9">
        <w:rPr>
          <w:rFonts w:ascii="Times New Roman" w:eastAsia="Georgia" w:hAnsi="Times New Roman" w:cs="Times New Roman"/>
          <w:sz w:val="28"/>
          <w:szCs w:val="28"/>
        </w:rPr>
        <w:t>2</w:t>
      </w:r>
      <w:r w:rsidRPr="004F2BD6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785DD372" w14:textId="77777777" w:rsidR="00F53DBC" w:rsidRDefault="00D23637" w:rsidP="00F53DBC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5) копии  согласий на обработку персональных данных работников заявителя  из числа категорий граждан, указанных в пункте 1 части 1  статьи 24.1 Федерального закона № 209-ФЗ (от каждого из работников, сведения о которых подаются в Департамент экономического развития области) с указанием на то, что персональные данные предоставляются Департаменту для цели признания субъекта малого или среднего предпринимательства социальным предприятием</w:t>
      </w:r>
      <w:r w:rsidR="008E748F">
        <w:rPr>
          <w:rFonts w:ascii="Times New Roman" w:eastAsia="Georgia" w:hAnsi="Times New Roman" w:cs="Times New Roman"/>
          <w:sz w:val="28"/>
          <w:szCs w:val="28"/>
        </w:rPr>
        <w:t xml:space="preserve"> согласно П</w:t>
      </w:r>
      <w:r w:rsidR="00BE5B21">
        <w:rPr>
          <w:rFonts w:ascii="Times New Roman" w:eastAsia="Georgia" w:hAnsi="Times New Roman" w:cs="Times New Roman"/>
          <w:sz w:val="28"/>
          <w:szCs w:val="28"/>
        </w:rPr>
        <w:t>риложению №</w:t>
      </w:r>
      <w:r w:rsidR="005233C9">
        <w:rPr>
          <w:rFonts w:ascii="Times New Roman" w:eastAsia="Georgia" w:hAnsi="Times New Roman" w:cs="Times New Roman"/>
          <w:sz w:val="28"/>
          <w:szCs w:val="28"/>
        </w:rPr>
        <w:t>3</w:t>
      </w:r>
      <w:r w:rsidR="00F53DBC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4285A95C" w14:textId="77777777" w:rsidR="00F53DBC" w:rsidRPr="00984CDF" w:rsidRDefault="00F53DBC" w:rsidP="00F53DB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отнесения к категории 1</w:t>
      </w:r>
      <w:r w:rsidRPr="00984CDF">
        <w:rPr>
          <w:rFonts w:ascii="Times New Roman" w:hAnsi="Times New Roman" w:cs="Times New Roman"/>
          <w:sz w:val="28"/>
          <w:szCs w:val="28"/>
        </w:rPr>
        <w:t>:</w:t>
      </w:r>
    </w:p>
    <w:p w14:paraId="1CBF0C76" w14:textId="77777777" w:rsidR="00F53DBC" w:rsidRPr="00984CDF" w:rsidRDefault="00F53DBC" w:rsidP="00F53DBC">
      <w:pPr>
        <w:pStyle w:val="HTM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 xml:space="preserve">по итогам предыдущего календарного года среднесписочная численность лиц, относящихся к </w:t>
      </w:r>
      <w:r>
        <w:rPr>
          <w:rFonts w:ascii="Times New Roman" w:hAnsi="Times New Roman" w:cs="Times New Roman"/>
          <w:sz w:val="28"/>
          <w:szCs w:val="28"/>
        </w:rPr>
        <w:t>социально уязвимым категориям граждан</w:t>
      </w:r>
      <w:r w:rsidRPr="00984CDF">
        <w:rPr>
          <w:rFonts w:ascii="Times New Roman" w:hAnsi="Times New Roman" w:cs="Times New Roman"/>
          <w:sz w:val="28"/>
          <w:szCs w:val="28"/>
        </w:rPr>
        <w:t xml:space="preserve"> (одной или нескольким таким категориям), среди работников субъекта малого или среднего предпринимательства составляет </w:t>
      </w:r>
      <w:r w:rsidRPr="00984CDF">
        <w:rPr>
          <w:rFonts w:ascii="Times New Roman" w:hAnsi="Times New Roman" w:cs="Times New Roman"/>
          <w:b/>
          <w:color w:val="FF0000"/>
          <w:sz w:val="28"/>
          <w:szCs w:val="28"/>
        </w:rPr>
        <w:t>не менее пятидесяти процентов</w:t>
      </w:r>
      <w:r w:rsidRPr="00984CDF">
        <w:rPr>
          <w:rFonts w:ascii="Times New Roman" w:hAnsi="Times New Roman" w:cs="Times New Roman"/>
          <w:sz w:val="28"/>
          <w:szCs w:val="28"/>
        </w:rPr>
        <w:t xml:space="preserve"> (но не менее двух лиц, относящихся к таким категориям);</w:t>
      </w:r>
    </w:p>
    <w:p w14:paraId="684DBCC4" w14:textId="77777777" w:rsidR="00F53DBC" w:rsidRPr="00984CDF" w:rsidRDefault="00F53DBC" w:rsidP="00F53DBC">
      <w:pPr>
        <w:pStyle w:val="HTM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 xml:space="preserve">доля расходов на оплату труда лиц, относящихся к </w:t>
      </w:r>
      <w:r>
        <w:rPr>
          <w:rFonts w:ascii="Times New Roman" w:hAnsi="Times New Roman" w:cs="Times New Roman"/>
          <w:sz w:val="28"/>
          <w:szCs w:val="28"/>
        </w:rPr>
        <w:t>социально уязвимым категориям граждан</w:t>
      </w:r>
      <w:r w:rsidRPr="00984CDF">
        <w:rPr>
          <w:rFonts w:ascii="Times New Roman" w:hAnsi="Times New Roman" w:cs="Times New Roman"/>
          <w:sz w:val="28"/>
          <w:szCs w:val="28"/>
        </w:rPr>
        <w:t xml:space="preserve"> (одной или нескольким таким категориям), в расходах на оплату труда составляет </w:t>
      </w:r>
      <w:r w:rsidRPr="00984CDF">
        <w:rPr>
          <w:rFonts w:ascii="Times New Roman" w:hAnsi="Times New Roman" w:cs="Times New Roman"/>
          <w:b/>
          <w:color w:val="FF0000"/>
          <w:sz w:val="28"/>
          <w:szCs w:val="28"/>
        </w:rPr>
        <w:t>не менее двадцати пяти процентов.</w:t>
      </w:r>
    </w:p>
    <w:p w14:paraId="094FAA5C" w14:textId="77777777" w:rsidR="00F53DBC" w:rsidRPr="004F2BD6" w:rsidRDefault="00F53DBC" w:rsidP="00D23637">
      <w:pPr>
        <w:tabs>
          <w:tab w:val="left" w:pos="72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14:paraId="59AC1F0F" w14:textId="6BA458E3" w:rsidR="00D23637" w:rsidRPr="004F2BD6" w:rsidRDefault="00D23637" w:rsidP="00D23637">
      <w:pPr>
        <w:pStyle w:val="ConsPlusNormal"/>
        <w:spacing w:after="240"/>
        <w:ind w:firstLine="709"/>
        <w:jc w:val="both"/>
        <w:rPr>
          <w:rFonts w:eastAsia="Georgia"/>
          <w:sz w:val="28"/>
          <w:szCs w:val="28"/>
        </w:rPr>
      </w:pPr>
      <w:r>
        <w:rPr>
          <w:rFonts w:eastAsia="Georgia"/>
          <w:sz w:val="28"/>
          <w:szCs w:val="28"/>
          <w:lang w:val="en-US"/>
        </w:rPr>
        <w:t>II</w:t>
      </w:r>
      <w:r w:rsidRPr="00D23637">
        <w:rPr>
          <w:rFonts w:eastAsia="Georgia"/>
          <w:sz w:val="28"/>
          <w:szCs w:val="28"/>
        </w:rPr>
        <w:t>.</w:t>
      </w:r>
      <w:r w:rsidRPr="004F2BD6">
        <w:rPr>
          <w:rFonts w:eastAsia="Times New Roman"/>
          <w:sz w:val="28"/>
          <w:szCs w:val="28"/>
        </w:rPr>
        <w:t xml:space="preserve"> </w:t>
      </w:r>
      <w:r w:rsidR="00A5402C" w:rsidRPr="00A5402C">
        <w:rPr>
          <w:rFonts w:eastAsia="Times New Roman"/>
          <w:b/>
          <w:sz w:val="28"/>
          <w:szCs w:val="28"/>
          <w:u w:val="single"/>
        </w:rPr>
        <w:t>Категория 2</w:t>
      </w:r>
      <w:r w:rsidR="00A5402C">
        <w:rPr>
          <w:rFonts w:eastAsia="Times New Roman"/>
          <w:sz w:val="28"/>
          <w:szCs w:val="28"/>
        </w:rPr>
        <w:t xml:space="preserve"> - </w:t>
      </w:r>
      <w:r w:rsidRPr="004F2BD6">
        <w:rPr>
          <w:sz w:val="28"/>
          <w:szCs w:val="28"/>
        </w:rPr>
        <w:t>Субъекты малого и среднего предпринимательства, соответствующие условиям, предусмотренным пунктом 2 части 1 статьи 24.1 Федерального закона</w:t>
      </w:r>
      <w:r w:rsidR="00A0067C">
        <w:rPr>
          <w:sz w:val="28"/>
          <w:szCs w:val="28"/>
        </w:rPr>
        <w:t xml:space="preserve"> </w:t>
      </w:r>
      <w:r w:rsidRPr="004F2BD6">
        <w:rPr>
          <w:sz w:val="28"/>
          <w:szCs w:val="28"/>
        </w:rPr>
        <w:t>№ 209-ФЗ</w:t>
      </w:r>
      <w:r w:rsidR="00A5402C">
        <w:rPr>
          <w:sz w:val="28"/>
          <w:szCs w:val="28"/>
        </w:rPr>
        <w:t xml:space="preserve"> (обеспечивают реализацию производимых социально уязвимыми категориями граждан товаров (работ, услуг))</w:t>
      </w:r>
      <w:r w:rsidRPr="004F2BD6">
        <w:rPr>
          <w:sz w:val="28"/>
          <w:szCs w:val="28"/>
        </w:rPr>
        <w:t>, представляют следующие документы:</w:t>
      </w:r>
    </w:p>
    <w:p w14:paraId="3B3071CB" w14:textId="77777777" w:rsidR="00D23637" w:rsidRDefault="00D23637" w:rsidP="00D23637">
      <w:pPr>
        <w:pStyle w:val="a4"/>
        <w:tabs>
          <w:tab w:val="left" w:pos="720"/>
        </w:tabs>
        <w:spacing w:before="240" w:line="240" w:lineRule="auto"/>
        <w:ind w:left="0"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1) сведения о реализации товаров (работ, услуг), производимых гражданами из числа категорий  граждан, указанных в пункте 1 части 1  статьи 24.1 Федерального закона № 209-ФЗ по форме согласно Приложению № </w:t>
      </w:r>
      <w:r w:rsidR="005233C9">
        <w:rPr>
          <w:rFonts w:ascii="Times New Roman" w:eastAsia="Georgia" w:hAnsi="Times New Roman" w:cs="Times New Roman"/>
          <w:sz w:val="28"/>
          <w:szCs w:val="28"/>
        </w:rPr>
        <w:t>4</w:t>
      </w:r>
      <w:r w:rsidRPr="004F2BD6">
        <w:rPr>
          <w:rFonts w:ascii="Times New Roman" w:eastAsia="Georgia" w:hAnsi="Times New Roman" w:cs="Times New Roman"/>
          <w:sz w:val="28"/>
          <w:szCs w:val="28"/>
        </w:rPr>
        <w:t>;</w:t>
      </w:r>
    </w:p>
    <w:p w14:paraId="4C8A4F70" w14:textId="77777777" w:rsidR="00D23637" w:rsidRPr="004F2BD6" w:rsidRDefault="00D23637" w:rsidP="00D23637">
      <w:pPr>
        <w:pStyle w:val="a4"/>
        <w:tabs>
          <w:tab w:val="left" w:pos="720"/>
        </w:tabs>
        <w:spacing w:before="240" w:line="240" w:lineRule="auto"/>
        <w:ind w:left="0"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14:paraId="71165B98" w14:textId="77777777" w:rsidR="00F53DBC" w:rsidRPr="00F53DBC" w:rsidRDefault="00D23637" w:rsidP="00F53DBC">
      <w:pPr>
        <w:pStyle w:val="a4"/>
        <w:tabs>
          <w:tab w:val="left" w:pos="720"/>
        </w:tabs>
        <w:spacing w:before="240" w:line="240" w:lineRule="auto"/>
        <w:ind w:left="0"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2)  с</w:t>
      </w:r>
      <w:r>
        <w:rPr>
          <w:rFonts w:ascii="Times New Roman" w:eastAsia="Georgia" w:hAnsi="Times New Roman" w:cs="Times New Roman"/>
          <w:sz w:val="28"/>
          <w:szCs w:val="28"/>
        </w:rPr>
        <w:t>правку</w:t>
      </w:r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 о доле доходов, полученных заявителем от осуществления деятельности, указанной в пункте 2 части 1 статьи 241 Федерального закона № 209-ФЗ, по итогам предыдущего календарного года в общем объеме доходов  и о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</w:t>
      </w:r>
      <w:r w:rsidR="00E43A98">
        <w:rPr>
          <w:rFonts w:ascii="Times New Roman" w:eastAsia="Georgia" w:hAnsi="Times New Roman" w:cs="Times New Roman"/>
          <w:sz w:val="28"/>
          <w:szCs w:val="28"/>
        </w:rPr>
        <w:t xml:space="preserve">редшествующий календарный год) </w:t>
      </w:r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по форме согласно Приложению № </w:t>
      </w:r>
      <w:r w:rsidR="005233C9">
        <w:rPr>
          <w:rFonts w:ascii="Times New Roman" w:eastAsia="Georgia" w:hAnsi="Times New Roman" w:cs="Times New Roman"/>
          <w:sz w:val="28"/>
          <w:szCs w:val="28"/>
        </w:rPr>
        <w:t>5</w:t>
      </w:r>
      <w:r w:rsidRPr="004F2BD6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01C4C33E" w14:textId="77777777" w:rsidR="00F53DBC" w:rsidRPr="00984CDF" w:rsidRDefault="00F53DBC" w:rsidP="00F53DB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отнесения к категории 2</w:t>
      </w:r>
      <w:r w:rsidRPr="00984CDF">
        <w:rPr>
          <w:rFonts w:ascii="Times New Roman" w:hAnsi="Times New Roman" w:cs="Times New Roman"/>
          <w:sz w:val="28"/>
          <w:szCs w:val="28"/>
        </w:rPr>
        <w:t>:</w:t>
      </w:r>
    </w:p>
    <w:p w14:paraId="7482E016" w14:textId="77777777" w:rsidR="00F53DBC" w:rsidRPr="00984CDF" w:rsidRDefault="00F53DBC" w:rsidP="00F53DBC">
      <w:pPr>
        <w:pStyle w:val="HTM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 xml:space="preserve">доля доходов от осуществления такой деятельности по итогам предыдущего календарного года должна составлять </w:t>
      </w:r>
      <w:r w:rsidRPr="00984CDF">
        <w:rPr>
          <w:rFonts w:ascii="Times New Roman" w:hAnsi="Times New Roman" w:cs="Times New Roman"/>
          <w:b/>
          <w:color w:val="FF0000"/>
          <w:sz w:val="28"/>
          <w:szCs w:val="28"/>
        </w:rPr>
        <w:t>не менее пятидесяти процентов</w:t>
      </w:r>
      <w:r w:rsidRPr="00984CDF">
        <w:rPr>
          <w:rFonts w:ascii="Times New Roman" w:hAnsi="Times New Roman" w:cs="Times New Roman"/>
          <w:sz w:val="28"/>
          <w:szCs w:val="28"/>
        </w:rPr>
        <w:t xml:space="preserve"> в общем объеме доходов субъекта малого или среднего предпринимательства;</w:t>
      </w:r>
    </w:p>
    <w:p w14:paraId="5BDB9F88" w14:textId="77777777" w:rsidR="00F53DBC" w:rsidRDefault="00F53DBC" w:rsidP="00F53DBC">
      <w:pPr>
        <w:pStyle w:val="HTM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 xml:space="preserve">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</w:t>
      </w:r>
      <w:r w:rsidRPr="00984CDF">
        <w:rPr>
          <w:rFonts w:ascii="Times New Roman" w:hAnsi="Times New Roman" w:cs="Times New Roman"/>
          <w:b/>
          <w:color w:val="FF0000"/>
          <w:sz w:val="28"/>
          <w:szCs w:val="28"/>
        </w:rPr>
        <w:t>не менее пятидесяти процентов</w:t>
      </w:r>
      <w:r w:rsidRPr="00984CDF">
        <w:rPr>
          <w:rFonts w:ascii="Times New Roman" w:hAnsi="Times New Roman" w:cs="Times New Roman"/>
          <w:sz w:val="28"/>
          <w:szCs w:val="28"/>
        </w:rPr>
        <w:t xml:space="preserve"> от размера указанной прибыли (в случае наличия чистой прибыли за предшествующий</w:t>
      </w:r>
      <w:r>
        <w:rPr>
          <w:rFonts w:ascii="Times New Roman" w:hAnsi="Times New Roman" w:cs="Times New Roman"/>
          <w:sz w:val="28"/>
          <w:szCs w:val="28"/>
        </w:rPr>
        <w:t xml:space="preserve"> календарный год).</w:t>
      </w:r>
    </w:p>
    <w:p w14:paraId="138418C6" w14:textId="77777777" w:rsidR="00F53DBC" w:rsidRPr="00F53DBC" w:rsidRDefault="00F53DBC" w:rsidP="00F53DBC">
      <w:pPr>
        <w:pStyle w:val="HTML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DB71AC7" w14:textId="77777777" w:rsidR="00D23637" w:rsidRPr="004F2BD6" w:rsidRDefault="00D23637" w:rsidP="00D23637">
      <w:pPr>
        <w:pStyle w:val="ConsPlusNormal"/>
        <w:spacing w:after="240"/>
        <w:ind w:firstLine="709"/>
        <w:jc w:val="both"/>
        <w:rPr>
          <w:sz w:val="28"/>
          <w:szCs w:val="28"/>
        </w:rPr>
      </w:pPr>
      <w:r>
        <w:rPr>
          <w:rFonts w:eastAsia="Georgia"/>
          <w:sz w:val="28"/>
          <w:szCs w:val="28"/>
          <w:lang w:val="en-US"/>
        </w:rPr>
        <w:t>III</w:t>
      </w:r>
      <w:r w:rsidRPr="00D23637">
        <w:rPr>
          <w:rFonts w:eastAsia="Georgia"/>
          <w:sz w:val="28"/>
          <w:szCs w:val="28"/>
        </w:rPr>
        <w:t>.</w:t>
      </w:r>
      <w:r w:rsidRPr="004F2BD6">
        <w:rPr>
          <w:rFonts w:eastAsia="Times New Roman"/>
          <w:sz w:val="28"/>
          <w:szCs w:val="28"/>
        </w:rPr>
        <w:t xml:space="preserve"> </w:t>
      </w:r>
      <w:r w:rsidR="00A5402C" w:rsidRPr="00A5402C">
        <w:rPr>
          <w:rFonts w:eastAsia="Times New Roman"/>
          <w:b/>
          <w:sz w:val="28"/>
          <w:szCs w:val="28"/>
          <w:u w:val="single"/>
        </w:rPr>
        <w:t>Категория 3</w:t>
      </w:r>
      <w:r w:rsidR="00A5402C">
        <w:rPr>
          <w:rFonts w:eastAsia="Times New Roman"/>
          <w:sz w:val="28"/>
          <w:szCs w:val="28"/>
        </w:rPr>
        <w:t xml:space="preserve"> - </w:t>
      </w:r>
      <w:r w:rsidRPr="004F2BD6">
        <w:rPr>
          <w:sz w:val="28"/>
          <w:szCs w:val="28"/>
        </w:rPr>
        <w:t>Субъекты малого и среднего предпринимательства, соответствующие условиям, предусмотренным пунктом 3 части 1 статьи 24.1 Федерального закона № 209-ФЗ</w:t>
      </w:r>
      <w:r w:rsidR="00A5402C">
        <w:rPr>
          <w:sz w:val="28"/>
          <w:szCs w:val="28"/>
        </w:rPr>
        <w:t xml:space="preserve"> (осуществляют деятельность по производству товаров (работ, услуг) для социально уязвимых категорий граждан)</w:t>
      </w:r>
      <w:r w:rsidRPr="004F2BD6">
        <w:rPr>
          <w:sz w:val="28"/>
          <w:szCs w:val="28"/>
        </w:rPr>
        <w:t>, представляют следующие документы:</w:t>
      </w:r>
    </w:p>
    <w:p w14:paraId="048B1CA3" w14:textId="77777777" w:rsidR="00D23637" w:rsidRPr="004F2BD6" w:rsidRDefault="00D23637" w:rsidP="00D2363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1) </w:t>
      </w:r>
      <w:r w:rsidRPr="004F2BD6">
        <w:rPr>
          <w:rFonts w:ascii="Times New Roman" w:hAnsi="Times New Roman" w:cs="Times New Roman"/>
          <w:sz w:val="28"/>
          <w:szCs w:val="28"/>
        </w:rPr>
        <w:t xml:space="preserve"> сведения об осуществлении деятельности по производству товаров (работ, услуг), предназначенных для граждан из числа категорий, указанных в </w:t>
      </w:r>
      <w:hyperlink r:id="rId6" w:history="1">
        <w:r w:rsidRPr="004F2BD6">
          <w:rPr>
            <w:rStyle w:val="a3"/>
            <w:rFonts w:ascii="Times New Roman" w:hAnsi="Times New Roman" w:cs="Times New Roman"/>
            <w:sz w:val="28"/>
            <w:szCs w:val="28"/>
          </w:rPr>
          <w:t>пункте 1 части 1 статьи 24.1</w:t>
        </w:r>
      </w:hyperlink>
      <w:r w:rsidRPr="004F2BD6">
        <w:rPr>
          <w:rFonts w:ascii="Times New Roman" w:hAnsi="Times New Roman" w:cs="Times New Roman"/>
          <w:sz w:val="28"/>
          <w:szCs w:val="28"/>
        </w:rPr>
        <w:t xml:space="preserve"> Федерального закона № 209-ФЗ, в соответствии с направлениями деятельности, указанными в </w:t>
      </w:r>
      <w:hyperlink r:id="rId7" w:history="1">
        <w:r w:rsidRPr="004F2BD6">
          <w:rPr>
            <w:rStyle w:val="a3"/>
            <w:rFonts w:ascii="Times New Roman" w:hAnsi="Times New Roman" w:cs="Times New Roman"/>
            <w:sz w:val="28"/>
            <w:szCs w:val="28"/>
          </w:rPr>
          <w:t>пункте 3 части 1 статьи 24.1</w:t>
        </w:r>
      </w:hyperlink>
      <w:r w:rsidRPr="004F2BD6">
        <w:rPr>
          <w:rFonts w:ascii="Times New Roman" w:hAnsi="Times New Roman" w:cs="Times New Roman"/>
          <w:sz w:val="28"/>
          <w:szCs w:val="28"/>
        </w:rPr>
        <w:t xml:space="preserve"> Федерального закона № 209-ФЗ, в целях создания для таких граждан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по форме согласно Приложению № </w:t>
      </w:r>
      <w:r w:rsidR="005233C9">
        <w:rPr>
          <w:rFonts w:ascii="Times New Roman" w:hAnsi="Times New Roman" w:cs="Times New Roman"/>
          <w:sz w:val="28"/>
          <w:szCs w:val="28"/>
        </w:rPr>
        <w:t>6</w:t>
      </w:r>
      <w:r w:rsidRPr="004F2BD6">
        <w:rPr>
          <w:rFonts w:ascii="Times New Roman" w:hAnsi="Times New Roman" w:cs="Times New Roman"/>
          <w:sz w:val="28"/>
          <w:szCs w:val="28"/>
        </w:rPr>
        <w:t>;</w:t>
      </w:r>
    </w:p>
    <w:p w14:paraId="67D6529C" w14:textId="77777777" w:rsidR="00D23637" w:rsidRDefault="00D23637" w:rsidP="00D2363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F2BD6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 справку</w:t>
      </w:r>
      <w:r w:rsidRPr="004F2BD6">
        <w:rPr>
          <w:rFonts w:ascii="Times New Roman" w:hAnsi="Times New Roman" w:cs="Times New Roman"/>
          <w:sz w:val="28"/>
          <w:szCs w:val="28"/>
        </w:rPr>
        <w:t xml:space="preserve"> о доле доходов, полученных заявителем от осуществления деятельности (видов такой деятельности), указанной в </w:t>
      </w:r>
      <w:hyperlink r:id="rId8" w:history="1">
        <w:r w:rsidRPr="004F2BD6">
          <w:rPr>
            <w:rStyle w:val="a3"/>
            <w:rFonts w:ascii="Times New Roman" w:hAnsi="Times New Roman" w:cs="Times New Roman"/>
            <w:sz w:val="28"/>
            <w:szCs w:val="28"/>
          </w:rPr>
          <w:t>пункте 3 части 1 статьи 24.1</w:t>
        </w:r>
      </w:hyperlink>
      <w:r w:rsidRPr="004F2BD6">
        <w:rPr>
          <w:rFonts w:ascii="Times New Roman" w:hAnsi="Times New Roman" w:cs="Times New Roman"/>
          <w:sz w:val="28"/>
          <w:szCs w:val="28"/>
        </w:rPr>
        <w:t xml:space="preserve"> Федерального закона № 209-ФЗ, по итогам предыдущего календарного года в общем объеме доходов и о доле полученной заявителем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 (в случае наличия чистой прибыли за предшествующий календарный год) по форме согласно Приложению № </w:t>
      </w:r>
      <w:r w:rsidR="005233C9">
        <w:rPr>
          <w:rFonts w:ascii="Times New Roman" w:hAnsi="Times New Roman" w:cs="Times New Roman"/>
          <w:sz w:val="28"/>
          <w:szCs w:val="28"/>
        </w:rPr>
        <w:t>5</w:t>
      </w:r>
      <w:r w:rsidR="00F53DBC">
        <w:rPr>
          <w:rFonts w:ascii="Times New Roman" w:hAnsi="Times New Roman" w:cs="Times New Roman"/>
          <w:sz w:val="28"/>
          <w:szCs w:val="28"/>
        </w:rPr>
        <w:t>.</w:t>
      </w:r>
    </w:p>
    <w:p w14:paraId="242C09C2" w14:textId="77777777" w:rsidR="00F53DBC" w:rsidRPr="00984CDF" w:rsidRDefault="00F53DBC" w:rsidP="00F53DB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отнесения к категории 3</w:t>
      </w:r>
      <w:r w:rsidRPr="00984CD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87F1E35" w14:textId="77777777" w:rsidR="00F53DBC" w:rsidRPr="00984CDF" w:rsidRDefault="00F53DBC" w:rsidP="00F53DBC">
      <w:pPr>
        <w:pStyle w:val="HTM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 xml:space="preserve">доля доходов от осуществления такой деятельности (видов такой деятельности) по итогам предыдущего календарного года составляет </w:t>
      </w:r>
      <w:r w:rsidRPr="00984CDF">
        <w:rPr>
          <w:rFonts w:ascii="Times New Roman" w:hAnsi="Times New Roman" w:cs="Times New Roman"/>
          <w:b/>
          <w:color w:val="FF0000"/>
          <w:sz w:val="28"/>
          <w:szCs w:val="28"/>
        </w:rPr>
        <w:t>не менее пятидесяти процентов</w:t>
      </w:r>
      <w:r w:rsidRPr="00984CDF">
        <w:rPr>
          <w:rFonts w:ascii="Times New Roman" w:hAnsi="Times New Roman" w:cs="Times New Roman"/>
          <w:sz w:val="28"/>
          <w:szCs w:val="28"/>
        </w:rPr>
        <w:t xml:space="preserve"> в общем объеме доходов субъекта малого или среднего предпринимательства;</w:t>
      </w:r>
    </w:p>
    <w:p w14:paraId="4FB6C313" w14:textId="77777777" w:rsidR="00F53DBC" w:rsidRPr="00984CDF" w:rsidRDefault="00F53DBC" w:rsidP="00F53DBC">
      <w:pPr>
        <w:pStyle w:val="HTM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lastRenderedPageBreak/>
        <w:t xml:space="preserve">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</w:t>
      </w:r>
      <w:r w:rsidRPr="00984CDF">
        <w:rPr>
          <w:rFonts w:ascii="Times New Roman" w:hAnsi="Times New Roman" w:cs="Times New Roman"/>
          <w:b/>
          <w:color w:val="FF0000"/>
          <w:sz w:val="28"/>
          <w:szCs w:val="28"/>
        </w:rPr>
        <w:t>не менее пятидесяти процентов</w:t>
      </w:r>
      <w:r w:rsidRPr="00984CDF">
        <w:rPr>
          <w:rFonts w:ascii="Times New Roman" w:hAnsi="Times New Roman" w:cs="Times New Roman"/>
          <w:sz w:val="28"/>
          <w:szCs w:val="28"/>
        </w:rPr>
        <w:t xml:space="preserve"> от размера указанной прибыли (в случае наличия чистой прибыли за предшествующий календарный год)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66985B" w14:textId="77777777" w:rsidR="00F53DBC" w:rsidRPr="004F2BD6" w:rsidRDefault="00F53DBC" w:rsidP="00D23637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EF967A" w14:textId="77777777" w:rsidR="00D23637" w:rsidRPr="004F2BD6" w:rsidRDefault="00D23637" w:rsidP="00D23637">
      <w:pPr>
        <w:pStyle w:val="ConsPlusNormal"/>
        <w:spacing w:after="240"/>
        <w:ind w:firstLine="709"/>
        <w:jc w:val="both"/>
        <w:rPr>
          <w:sz w:val="28"/>
          <w:szCs w:val="28"/>
        </w:rPr>
      </w:pPr>
      <w:r>
        <w:rPr>
          <w:rFonts w:eastAsia="Georgia"/>
          <w:sz w:val="28"/>
          <w:szCs w:val="28"/>
          <w:lang w:val="en-US"/>
        </w:rPr>
        <w:t>IV</w:t>
      </w:r>
      <w:r w:rsidRPr="00D23637">
        <w:rPr>
          <w:rFonts w:eastAsia="Georgia"/>
          <w:sz w:val="28"/>
          <w:szCs w:val="28"/>
        </w:rPr>
        <w:t>.</w:t>
      </w:r>
      <w:r w:rsidRPr="004F2BD6">
        <w:rPr>
          <w:rFonts w:eastAsia="Times New Roman"/>
          <w:sz w:val="28"/>
          <w:szCs w:val="28"/>
        </w:rPr>
        <w:t xml:space="preserve"> </w:t>
      </w:r>
      <w:r w:rsidR="00A5402C" w:rsidRPr="00A5402C">
        <w:rPr>
          <w:rFonts w:eastAsia="Times New Roman"/>
          <w:b/>
          <w:sz w:val="28"/>
          <w:szCs w:val="28"/>
          <w:u w:val="single"/>
        </w:rPr>
        <w:t>Категория 4</w:t>
      </w:r>
      <w:r w:rsidR="00A5402C">
        <w:rPr>
          <w:rFonts w:eastAsia="Times New Roman"/>
          <w:sz w:val="28"/>
          <w:szCs w:val="28"/>
        </w:rPr>
        <w:t xml:space="preserve"> - </w:t>
      </w:r>
      <w:r w:rsidRPr="004F2BD6">
        <w:rPr>
          <w:sz w:val="28"/>
          <w:szCs w:val="28"/>
        </w:rPr>
        <w:t>Субъекты малого и среднего предпринимательства, соответствующие условиям, предусмотренным пунктом 4 части 1 статьи 24.1 Федерального закона № 209-ФЗ</w:t>
      </w:r>
      <w:r w:rsidR="00A5402C">
        <w:rPr>
          <w:sz w:val="28"/>
          <w:szCs w:val="28"/>
        </w:rPr>
        <w:t xml:space="preserve"> (осуществляют деятельность, направленную на достижение общественно полезных целей и способствующую решению социальных проблем общества)</w:t>
      </w:r>
      <w:r w:rsidRPr="004F2BD6">
        <w:rPr>
          <w:sz w:val="28"/>
          <w:szCs w:val="28"/>
        </w:rPr>
        <w:t>, представляют следующие документы:</w:t>
      </w:r>
    </w:p>
    <w:p w14:paraId="4D6CA1BB" w14:textId="77777777" w:rsidR="00D23637" w:rsidRPr="004F2BD6" w:rsidRDefault="00D23637" w:rsidP="00D23637">
      <w:pPr>
        <w:pStyle w:val="a4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D6">
        <w:rPr>
          <w:rFonts w:ascii="Times New Roman" w:hAnsi="Times New Roman" w:cs="Times New Roman"/>
          <w:sz w:val="28"/>
          <w:szCs w:val="28"/>
        </w:rPr>
        <w:t xml:space="preserve">1)  сведения об осуществлении деятельности из числа видов деятельности, указанных в </w:t>
      </w:r>
      <w:hyperlink r:id="rId9" w:history="1">
        <w:r w:rsidRPr="004F2BD6">
          <w:rPr>
            <w:rStyle w:val="a3"/>
            <w:rFonts w:ascii="Times New Roman" w:hAnsi="Times New Roman" w:cs="Times New Roman"/>
            <w:sz w:val="28"/>
            <w:szCs w:val="28"/>
          </w:rPr>
          <w:t>пункте 4 части 1 статьи 24.1</w:t>
        </w:r>
      </w:hyperlink>
      <w:r w:rsidRPr="004F2BD6">
        <w:rPr>
          <w:rFonts w:ascii="Times New Roman" w:hAnsi="Times New Roman" w:cs="Times New Roman"/>
          <w:sz w:val="28"/>
          <w:szCs w:val="28"/>
        </w:rPr>
        <w:t xml:space="preserve"> Федерального закона № 209-ФЗ, направленной на достижение общественно полезных целей, способствующих решению социальных проблем общества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233C9">
        <w:rPr>
          <w:rFonts w:ascii="Times New Roman" w:hAnsi="Times New Roman" w:cs="Times New Roman"/>
          <w:sz w:val="28"/>
          <w:szCs w:val="28"/>
        </w:rPr>
        <w:t>7</w:t>
      </w:r>
      <w:r w:rsidRPr="004F2BD6">
        <w:rPr>
          <w:rFonts w:ascii="Times New Roman" w:hAnsi="Times New Roman" w:cs="Times New Roman"/>
          <w:sz w:val="28"/>
          <w:szCs w:val="28"/>
        </w:rPr>
        <w:t>;</w:t>
      </w:r>
    </w:p>
    <w:p w14:paraId="5B8573D9" w14:textId="77777777" w:rsidR="00050165" w:rsidRDefault="00D23637" w:rsidP="00BE5B2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2BD6">
        <w:rPr>
          <w:rFonts w:ascii="Times New Roman" w:hAnsi="Times New Roman" w:cs="Times New Roman"/>
          <w:sz w:val="28"/>
          <w:szCs w:val="28"/>
        </w:rPr>
        <w:t xml:space="preserve">2)  справку о доле доходов, полученных заявителем от осуществления деятельности (видов такой деятельности), указанной в </w:t>
      </w:r>
      <w:hyperlink r:id="rId10" w:history="1">
        <w:r w:rsidRPr="004F2BD6">
          <w:rPr>
            <w:rStyle w:val="a3"/>
            <w:rFonts w:ascii="Times New Roman" w:hAnsi="Times New Roman" w:cs="Times New Roman"/>
            <w:sz w:val="28"/>
            <w:szCs w:val="28"/>
          </w:rPr>
          <w:t>пункте 4 части 1 статьи 24.1</w:t>
        </w:r>
      </w:hyperlink>
      <w:r w:rsidRPr="004F2BD6">
        <w:rPr>
          <w:rFonts w:ascii="Times New Roman" w:hAnsi="Times New Roman" w:cs="Times New Roman"/>
          <w:sz w:val="28"/>
          <w:szCs w:val="28"/>
        </w:rPr>
        <w:t xml:space="preserve"> Федерального закона № 209-ФЗ, по итогам предыдущего календарного года в общем объеме доходов и о доле полученной заявителем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 (в случае наличия чистой прибыли за предшествующий календарный год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5233C9">
        <w:rPr>
          <w:rFonts w:ascii="Times New Roman" w:hAnsi="Times New Roman" w:cs="Times New Roman"/>
          <w:sz w:val="28"/>
          <w:szCs w:val="28"/>
        </w:rPr>
        <w:t>5</w:t>
      </w:r>
      <w:r w:rsidRPr="004F2BD6">
        <w:rPr>
          <w:rFonts w:ascii="Times New Roman" w:hAnsi="Times New Roman" w:cs="Times New Roman"/>
          <w:sz w:val="28"/>
          <w:szCs w:val="28"/>
        </w:rPr>
        <w:t>.</w:t>
      </w:r>
    </w:p>
    <w:p w14:paraId="29BA41C5" w14:textId="77777777" w:rsidR="00A668C2" w:rsidRPr="00984CDF" w:rsidRDefault="00A668C2" w:rsidP="00A668C2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>Условия</w:t>
      </w:r>
      <w:r>
        <w:rPr>
          <w:rFonts w:ascii="Times New Roman" w:hAnsi="Times New Roman" w:cs="Times New Roman"/>
          <w:sz w:val="28"/>
          <w:szCs w:val="28"/>
        </w:rPr>
        <w:t xml:space="preserve"> отнесения к категории 4</w:t>
      </w:r>
      <w:r w:rsidRPr="00984CDF">
        <w:rPr>
          <w:rFonts w:ascii="Times New Roman" w:hAnsi="Times New Roman" w:cs="Times New Roman"/>
          <w:sz w:val="28"/>
          <w:szCs w:val="28"/>
        </w:rPr>
        <w:t>:</w:t>
      </w:r>
    </w:p>
    <w:p w14:paraId="6979F8A8" w14:textId="77777777" w:rsidR="00A668C2" w:rsidRDefault="00A668C2" w:rsidP="00A668C2">
      <w:pPr>
        <w:pStyle w:val="HTM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CDF">
        <w:rPr>
          <w:rFonts w:ascii="Times New Roman" w:hAnsi="Times New Roman" w:cs="Times New Roman"/>
          <w:sz w:val="28"/>
          <w:szCs w:val="28"/>
        </w:rPr>
        <w:t xml:space="preserve">доля доходов от осуществления такой деятельности (видов такой деятельности) по итогам предыдущего календарного года составляет </w:t>
      </w:r>
      <w:r w:rsidRPr="00984CDF">
        <w:rPr>
          <w:rFonts w:ascii="Times New Roman" w:hAnsi="Times New Roman" w:cs="Times New Roman"/>
          <w:b/>
          <w:color w:val="FF0000"/>
          <w:sz w:val="28"/>
          <w:szCs w:val="28"/>
        </w:rPr>
        <w:t>не менее пятидесяти процентов</w:t>
      </w:r>
      <w:r w:rsidRPr="00984CDF">
        <w:rPr>
          <w:rFonts w:ascii="Times New Roman" w:hAnsi="Times New Roman" w:cs="Times New Roman"/>
          <w:sz w:val="28"/>
          <w:szCs w:val="28"/>
        </w:rPr>
        <w:t xml:space="preserve"> в общем объеме доходов субъекта малого или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74539EC" w14:textId="77777777" w:rsidR="00A668C2" w:rsidRPr="00A668C2" w:rsidRDefault="00A668C2" w:rsidP="00A668C2">
      <w:pPr>
        <w:pStyle w:val="HTM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8C2">
        <w:rPr>
          <w:rFonts w:ascii="Times New Roman" w:hAnsi="Times New Roman" w:cs="Times New Roman"/>
          <w:sz w:val="28"/>
          <w:szCs w:val="28"/>
        </w:rPr>
        <w:t xml:space="preserve">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</w:t>
      </w:r>
      <w:r w:rsidRPr="00A668C2">
        <w:rPr>
          <w:rFonts w:ascii="Times New Roman" w:hAnsi="Times New Roman" w:cs="Times New Roman"/>
          <w:b/>
          <w:color w:val="FF0000"/>
          <w:sz w:val="28"/>
          <w:szCs w:val="28"/>
        </w:rPr>
        <w:t>не менее пятидесяти процентов</w:t>
      </w:r>
      <w:r w:rsidRPr="00A668C2">
        <w:rPr>
          <w:rFonts w:ascii="Times New Roman" w:hAnsi="Times New Roman" w:cs="Times New Roman"/>
          <w:sz w:val="28"/>
          <w:szCs w:val="28"/>
        </w:rPr>
        <w:t xml:space="preserve"> от размера указанной прибыли (в случае наличия чистой прибыли за предшествующий календарный год)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45B982F" w14:textId="77777777" w:rsidR="00495E4C" w:rsidRDefault="00495E4C" w:rsidP="00764E58">
      <w:pPr>
        <w:pStyle w:val="ConsPlusNormal"/>
        <w:spacing w:before="240"/>
        <w:ind w:firstLine="709"/>
        <w:jc w:val="both"/>
        <w:rPr>
          <w:b/>
          <w:sz w:val="28"/>
          <w:szCs w:val="28"/>
          <w:u w:val="single"/>
        </w:rPr>
      </w:pPr>
    </w:p>
    <w:p w14:paraId="05CBD400" w14:textId="78A94B21" w:rsidR="00764E58" w:rsidRPr="001807DD" w:rsidRDefault="001807DD" w:rsidP="00764E58">
      <w:pPr>
        <w:pStyle w:val="ConsPlusNormal"/>
        <w:spacing w:before="240"/>
        <w:ind w:firstLine="709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!</w:t>
      </w:r>
      <w:r w:rsidR="00DF6638">
        <w:rPr>
          <w:b/>
          <w:sz w:val="28"/>
          <w:szCs w:val="28"/>
          <w:u w:val="single"/>
        </w:rPr>
        <w:t xml:space="preserve"> </w:t>
      </w:r>
      <w:proofErr w:type="gramStart"/>
      <w:r w:rsidR="00A0067C" w:rsidRPr="001807DD">
        <w:rPr>
          <w:b/>
          <w:sz w:val="28"/>
          <w:szCs w:val="28"/>
          <w:u w:val="single"/>
        </w:rPr>
        <w:t>Для</w:t>
      </w:r>
      <w:proofErr w:type="gramEnd"/>
      <w:r w:rsidR="00A0067C" w:rsidRPr="001807DD">
        <w:rPr>
          <w:b/>
          <w:sz w:val="28"/>
          <w:szCs w:val="28"/>
          <w:u w:val="single"/>
        </w:rPr>
        <w:t xml:space="preserve"> подтверждения отнесения гражданина к категори</w:t>
      </w:r>
      <w:r w:rsidR="00A0067C" w:rsidRPr="001807DD">
        <w:rPr>
          <w:b/>
          <w:sz w:val="28"/>
          <w:szCs w:val="28"/>
          <w:u w:val="single"/>
        </w:rPr>
        <w:t xml:space="preserve">ям, указанным в пункте 1 части 1 статьи 24.1 Федерального закона от 24 июля 2007 г. N 209-ФЗ </w:t>
      </w:r>
      <w:r w:rsidR="00A0067C" w:rsidRPr="001807DD">
        <w:rPr>
          <w:b/>
          <w:sz w:val="28"/>
          <w:szCs w:val="28"/>
          <w:u w:val="single"/>
        </w:rPr>
        <w:t>З</w:t>
      </w:r>
      <w:r w:rsidR="00764E58" w:rsidRPr="001807DD">
        <w:rPr>
          <w:b/>
          <w:sz w:val="28"/>
          <w:szCs w:val="28"/>
          <w:u w:val="single"/>
        </w:rPr>
        <w:t>аявител</w:t>
      </w:r>
      <w:r w:rsidR="00A0067C" w:rsidRPr="001807DD">
        <w:rPr>
          <w:b/>
          <w:sz w:val="28"/>
          <w:szCs w:val="28"/>
          <w:u w:val="single"/>
        </w:rPr>
        <w:t xml:space="preserve">ю рекомендуется </w:t>
      </w:r>
      <w:r w:rsidR="00764E58" w:rsidRPr="001807DD">
        <w:rPr>
          <w:b/>
          <w:sz w:val="28"/>
          <w:szCs w:val="28"/>
          <w:u w:val="single"/>
        </w:rPr>
        <w:t>представить следующие документы:</w:t>
      </w:r>
    </w:p>
    <w:p w14:paraId="7790BF7D" w14:textId="77777777" w:rsidR="00764E58" w:rsidRPr="004F2BD6" w:rsidRDefault="00764E58" w:rsidP="00764E58">
      <w:pPr>
        <w:tabs>
          <w:tab w:val="left" w:pos="720"/>
        </w:tabs>
        <w:spacing w:before="240" w:after="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bookmarkStart w:id="0" w:name="Par192"/>
      <w:bookmarkEnd w:id="0"/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отчет о социальном воздействии по форме согласно Приложению № </w:t>
      </w:r>
      <w:r w:rsidR="005233C9">
        <w:rPr>
          <w:rFonts w:ascii="Times New Roman" w:eastAsia="Georgia" w:hAnsi="Times New Roman" w:cs="Times New Roman"/>
          <w:sz w:val="28"/>
          <w:szCs w:val="28"/>
        </w:rPr>
        <w:t>8</w:t>
      </w:r>
      <w:r w:rsidRPr="004F2BD6">
        <w:rPr>
          <w:rFonts w:ascii="Times New Roman" w:eastAsia="Georgia" w:hAnsi="Times New Roman" w:cs="Times New Roman"/>
          <w:sz w:val="28"/>
          <w:szCs w:val="28"/>
        </w:rPr>
        <w:t>.</w:t>
      </w:r>
    </w:p>
    <w:p w14:paraId="070F2728" w14:textId="77777777" w:rsidR="00764E58" w:rsidRPr="004F2BD6" w:rsidRDefault="00764E58" w:rsidP="00764E58">
      <w:pPr>
        <w:tabs>
          <w:tab w:val="left" w:pos="720"/>
        </w:tabs>
        <w:spacing w:after="24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копии документов, подтверждающие отнесение работников заявителя к категориям граждан, указанным в пункте 1 части 1 статьи 24.1 Федерального закона № 209-ФЗ (документы представляются при наличии соответствующего основания):</w:t>
      </w:r>
    </w:p>
    <w:p w14:paraId="6B5DF009" w14:textId="77777777" w:rsidR="00764E58" w:rsidRPr="002A468B" w:rsidRDefault="00764E58" w:rsidP="00764E58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I</w:t>
      </w: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</w:rPr>
        <w:t>.  инвалиды и лица с ограниченными возможностями здоровья:</w:t>
      </w:r>
    </w:p>
    <w:p w14:paraId="0DCE868E" w14:textId="77777777" w:rsidR="00764E58" w:rsidRPr="004F2BD6" w:rsidRDefault="00764E58" w:rsidP="00764E58">
      <w:pPr>
        <w:pStyle w:val="a4"/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1) в отношении работников, отнесенных к категории инвалидов: копия справки, подтверждающей факт установления инвалидности;</w:t>
      </w:r>
    </w:p>
    <w:p w14:paraId="470C9DAC" w14:textId="77777777" w:rsidR="00764E58" w:rsidRPr="004F2BD6" w:rsidRDefault="00764E58" w:rsidP="00764E58">
      <w:pPr>
        <w:pStyle w:val="a4"/>
        <w:tabs>
          <w:tab w:val="left" w:pos="720"/>
        </w:tabs>
        <w:spacing w:after="240" w:line="240" w:lineRule="auto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2) в отношении работников, отнесенных к категории лиц с ограниченными возможностями: копия документа, подтверждающего установление у физического лица недостатков в физическом и (или) психологическом развитии.</w:t>
      </w:r>
    </w:p>
    <w:p w14:paraId="4A09B024" w14:textId="77777777" w:rsidR="00764E58" w:rsidRPr="002A468B" w:rsidRDefault="00764E58" w:rsidP="00764E58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II</w:t>
      </w: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</w:rPr>
        <w:t>. одинокие и (или) многодетные родители, воспитывающие несовершеннолетних детей и (или) детей-инвалидов (перечень документов определяется статусом работника и обстоятельствами получения данного статуса):</w:t>
      </w:r>
    </w:p>
    <w:p w14:paraId="70B73B0E" w14:textId="77777777" w:rsidR="00764E58" w:rsidRPr="004F2BD6" w:rsidRDefault="00764E58" w:rsidP="00764E58">
      <w:pPr>
        <w:pStyle w:val="a4"/>
        <w:tabs>
          <w:tab w:val="left" w:pos="720"/>
        </w:tabs>
        <w:spacing w:after="240" w:line="240" w:lineRule="auto"/>
        <w:ind w:left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t>1) В отношении работников - одиноких родителей, воспитывающих несовершеннолетних детей, представляются:</w:t>
      </w:r>
    </w:p>
    <w:p w14:paraId="40616A18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а) один из следующих документов: копия документа о государственной регистрации расторжения брака,  копия свидетельства о смерти другого родителя, справка из органов записи актов гражданского состояния, в которой указано, что в свидетельстве о рождении запись об отце ребенка сделана со слов матери,  копия вступившего в законную силу решения суда о признании другого родителя безвестно отсутствующим или объявлении умершим,  копия свидетельства о рождении ребенка, в котором в графе «Отец» стоит прочерк;</w:t>
      </w:r>
    </w:p>
    <w:p w14:paraId="742FE4AC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 копия документа, подтверждающего отсутствие нового зарегистрированного брака (паспорт, в котором отсутствует отметка о регистрации нового брака);</w:t>
      </w:r>
    </w:p>
    <w:p w14:paraId="6C647F09" w14:textId="77777777" w:rsidR="00764E58" w:rsidRPr="004F2BD6" w:rsidRDefault="00764E58" w:rsidP="00764E58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в) копии свидетельств о рождении (усыновлении, удочерении) ребенка.</w:t>
      </w:r>
    </w:p>
    <w:p w14:paraId="666A737A" w14:textId="77777777" w:rsidR="00764E58" w:rsidRPr="004F2BD6" w:rsidRDefault="00764E58" w:rsidP="00764E58">
      <w:pPr>
        <w:tabs>
          <w:tab w:val="left" w:pos="2340"/>
        </w:tabs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</w:p>
    <w:p w14:paraId="1CDD0F3A" w14:textId="77777777" w:rsidR="00050165" w:rsidRPr="00050165" w:rsidRDefault="00764E58" w:rsidP="00050165">
      <w:pPr>
        <w:tabs>
          <w:tab w:val="left" w:pos="720"/>
        </w:tabs>
        <w:spacing w:after="240" w:line="240" w:lineRule="auto"/>
        <w:ind w:firstLine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t>2) В отношении работников - одиноких родителей, воспитывающих детей-инвалидов, представляются:</w:t>
      </w:r>
    </w:p>
    <w:p w14:paraId="679DD9DE" w14:textId="77777777" w:rsidR="00764E58" w:rsidRPr="00050165" w:rsidRDefault="00764E58" w:rsidP="00050165">
      <w:pPr>
        <w:tabs>
          <w:tab w:val="left" w:pos="720"/>
        </w:tabs>
        <w:spacing w:after="240" w:line="240" w:lineRule="auto"/>
        <w:ind w:firstLine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а) один из следующих документов: копия документа о государственной регистрации расторжения брака, копия свидетельства о смерти другого родителя,  справка из органов записи актов гражданского состояния, в которой указано, что в свидетельстве о рождении запись об отце ребенка сделана со слов матери, копия вступившего в законную силу  решение суда  </w:t>
      </w:r>
      <w:bookmarkStart w:id="1" w:name="page257"/>
      <w:bookmarkEnd w:id="1"/>
      <w:r w:rsidRPr="004F2BD6">
        <w:rPr>
          <w:rFonts w:ascii="Times New Roman" w:eastAsia="Georgia" w:hAnsi="Times New Roman" w:cs="Times New Roman"/>
          <w:sz w:val="28"/>
          <w:szCs w:val="28"/>
        </w:rPr>
        <w:t>о признании другого родителя безвестно отсутствующим или объявлении умершим, копия свидетельства о рождении ребенка, в котором в графе «Отец» стоит прочерк;</w:t>
      </w:r>
    </w:p>
    <w:p w14:paraId="2DBC0386" w14:textId="77777777" w:rsidR="00764E58" w:rsidRPr="004F2BD6" w:rsidRDefault="00764E58" w:rsidP="00764E58">
      <w:pPr>
        <w:tabs>
          <w:tab w:val="left" w:pos="232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 документ, подтверждающий отсутствие нового зарегистрированного брака (копия паспорта, в котором отсутствует отметка о регистрации нового брака);</w:t>
      </w:r>
    </w:p>
    <w:p w14:paraId="20DFF869" w14:textId="77777777" w:rsidR="00764E58" w:rsidRPr="004F2BD6" w:rsidRDefault="00764E58" w:rsidP="00764E58">
      <w:pPr>
        <w:tabs>
          <w:tab w:val="left" w:pos="232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в) копии свидетельств о рождении (усыновлении, удочерении) ребенка;</w:t>
      </w:r>
    </w:p>
    <w:p w14:paraId="4B49879F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г) 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</w:r>
    </w:p>
    <w:p w14:paraId="5EE4B06F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д) копия справки, подтверждающей факт установления инвалидности (установление категории «ребенок-инвалид»).</w:t>
      </w:r>
    </w:p>
    <w:p w14:paraId="06516BB8" w14:textId="77777777" w:rsidR="00764E58" w:rsidRPr="004F2BD6" w:rsidRDefault="00764E58" w:rsidP="00764E58">
      <w:pPr>
        <w:pStyle w:val="a4"/>
        <w:tabs>
          <w:tab w:val="left" w:pos="720"/>
        </w:tabs>
        <w:spacing w:line="240" w:lineRule="auto"/>
        <w:ind w:left="0" w:firstLine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lastRenderedPageBreak/>
        <w:t>3) В отношении работников – многодетных родителей, воспитывающих несовершеннолетних детей, представляются:</w:t>
      </w:r>
    </w:p>
    <w:p w14:paraId="7C9E19B4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а) копия удостоверения многодетной семьи;</w:t>
      </w:r>
    </w:p>
    <w:p w14:paraId="584D0081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 копии свидетельств о рождении (усыновлении, удочерении) детей.</w:t>
      </w:r>
    </w:p>
    <w:p w14:paraId="1D194748" w14:textId="77777777" w:rsidR="00764E58" w:rsidRPr="004F2BD6" w:rsidRDefault="00764E58" w:rsidP="00764E58">
      <w:pPr>
        <w:pStyle w:val="a4"/>
        <w:tabs>
          <w:tab w:val="left" w:pos="720"/>
        </w:tabs>
        <w:spacing w:line="240" w:lineRule="auto"/>
        <w:ind w:left="0" w:firstLine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t>4) В отношении работников – многодетных родителей, воспитывающих детей-инвалидов, представляются:</w:t>
      </w:r>
    </w:p>
    <w:p w14:paraId="6DD056A4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а) копия удостоверения многодетной семьи;</w:t>
      </w:r>
    </w:p>
    <w:p w14:paraId="6C98C856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 копии свидетельств о рождении (усыновлении, удочерении) детей;</w:t>
      </w:r>
    </w:p>
    <w:p w14:paraId="3C4A87B3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в) 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</w:r>
    </w:p>
    <w:p w14:paraId="1244ACA1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г) копия справки, подтверждающей факт установления инвалидности (установление категории «ребенок-инвалид»).</w:t>
      </w:r>
    </w:p>
    <w:p w14:paraId="6F9F64B7" w14:textId="77777777" w:rsidR="00764E58" w:rsidRPr="004F2BD6" w:rsidRDefault="00764E58" w:rsidP="00764E58">
      <w:pPr>
        <w:pStyle w:val="a4"/>
        <w:tabs>
          <w:tab w:val="left" w:pos="720"/>
        </w:tabs>
        <w:spacing w:line="240" w:lineRule="auto"/>
        <w:ind w:left="0" w:firstLine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t>5) В отношении работников – одиноких многодетных родителей, воспитывающих несовершеннолетних детей, представляются:</w:t>
      </w:r>
    </w:p>
    <w:p w14:paraId="50E7C494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а) копия удостоверения многодетной семьи;</w:t>
      </w:r>
    </w:p>
    <w:p w14:paraId="666D4498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 один из следующих документов: копия документа о государственной регистрации расторжения брака,  копия свидетельства о смерти другого родителя,  справка из органов записи актов гражданского состояния, в которой указано, что в свидетельстве о рождении запись об отце ребенка сделана со слов матери, копия вступившего в законную силу  решение суда о признании другого родителя безвестно отсутствующим или объявлении умершим, свидетельство о рождении ребенка, в котором в графе «Отец» стоит прочерк;</w:t>
      </w:r>
    </w:p>
    <w:p w14:paraId="08ED6B77" w14:textId="77777777" w:rsidR="00764E58" w:rsidRPr="004F2BD6" w:rsidRDefault="00764E58" w:rsidP="00764E58">
      <w:pPr>
        <w:tabs>
          <w:tab w:val="left" w:pos="232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в) документ, подтверждающий отсутствие нового зарегистрированного брака (паспорт, в котором отсутствует отметка о регистрации нового брака);</w:t>
      </w:r>
    </w:p>
    <w:p w14:paraId="17406B75" w14:textId="77777777" w:rsidR="00764E58" w:rsidRPr="004F2BD6" w:rsidRDefault="00764E58" w:rsidP="00764E58">
      <w:pPr>
        <w:tabs>
          <w:tab w:val="left" w:pos="232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Times New Roman" w:hAnsi="Times New Roman" w:cs="Times New Roman"/>
          <w:sz w:val="28"/>
          <w:szCs w:val="28"/>
        </w:rPr>
        <w:t>г) </w:t>
      </w:r>
      <w:r w:rsidRPr="004F2BD6">
        <w:rPr>
          <w:rFonts w:ascii="Times New Roman" w:eastAsia="Georgia" w:hAnsi="Times New Roman" w:cs="Times New Roman"/>
          <w:sz w:val="28"/>
          <w:szCs w:val="28"/>
        </w:rPr>
        <w:t>копии свидетельств о рождении (усыновлении, удочерении) детей.</w:t>
      </w:r>
    </w:p>
    <w:p w14:paraId="1D6715F6" w14:textId="77777777" w:rsidR="00050165" w:rsidRPr="005D2EE6" w:rsidRDefault="00050165" w:rsidP="00764E58">
      <w:pPr>
        <w:pStyle w:val="a4"/>
        <w:tabs>
          <w:tab w:val="left" w:pos="720"/>
        </w:tabs>
        <w:spacing w:line="240" w:lineRule="auto"/>
        <w:ind w:left="709"/>
        <w:jc w:val="both"/>
        <w:rPr>
          <w:rFonts w:ascii="Times New Roman" w:eastAsia="Georgia" w:hAnsi="Times New Roman" w:cs="Times New Roman"/>
          <w:b/>
          <w:sz w:val="28"/>
          <w:szCs w:val="28"/>
        </w:rPr>
      </w:pPr>
    </w:p>
    <w:p w14:paraId="16C24986" w14:textId="77777777" w:rsidR="00764E58" w:rsidRPr="004F2BD6" w:rsidRDefault="00764E58" w:rsidP="00764E58">
      <w:pPr>
        <w:pStyle w:val="a4"/>
        <w:tabs>
          <w:tab w:val="left" w:pos="720"/>
        </w:tabs>
        <w:spacing w:line="240" w:lineRule="auto"/>
        <w:ind w:left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t>6) В отношении работников – одиноких многодетных родителей, воспитывающих детей-инвалидов, представляются:</w:t>
      </w:r>
    </w:p>
    <w:p w14:paraId="368B5446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а) копия удостоверения многодетной семьи;</w:t>
      </w:r>
    </w:p>
    <w:p w14:paraId="1A2CDCEB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 один из следующих документов: копия документа о государственной регистрации расторжения брака,  копия свидетельства о смерти другого родителя,  справка из органов записи актов гражданского состояния, в которой указано, что в свидетельстве о рождении запись об отце ребенка сделана со слов матери, копия вступившего в законную силу  решение суда о признании другого родителя безвестно отсутствующим или объявлении умершим, свидетельство о рождении ребенка, в котором в графе «Отец» стоит прочерк;</w:t>
      </w:r>
    </w:p>
    <w:p w14:paraId="4623F4E5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lastRenderedPageBreak/>
        <w:t>в) документ, подтверждающий отсутствие нового зарегистрированного брака (паспорт, в котором отсутствует отметка о регистрации нового брака);</w:t>
      </w:r>
    </w:p>
    <w:p w14:paraId="6C76C0A4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г) копии свидетельств о рождении (усыновлении, удочерении) детей;</w:t>
      </w:r>
    </w:p>
    <w:p w14:paraId="22C95069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д) копии документов, подтверждающих установление опеки, попечительства над ребенком-инвалидом (договора об осуществлении опеки или попечительства либо акта органа опеки и попечительства о назначении опекуна или попечителя);</w:t>
      </w:r>
    </w:p>
    <w:p w14:paraId="201E974D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е) копия справки, подтверждающей факт установления инвалидности (установление категории «ребенок-инвалид»).</w:t>
      </w:r>
    </w:p>
    <w:p w14:paraId="509F1F91" w14:textId="77777777" w:rsidR="00764E58" w:rsidRPr="002A468B" w:rsidRDefault="00764E58" w:rsidP="00764E58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III. выпускники детских домов в возрасте до двадцати трех лет (предоставляются оба документа):</w:t>
      </w:r>
    </w:p>
    <w:p w14:paraId="038AD92B" w14:textId="77777777" w:rsidR="00764E58" w:rsidRPr="004F2BD6" w:rsidRDefault="00764E58" w:rsidP="00764E58">
      <w:pPr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1) копия паспорта гражданина Российской Федерации;</w:t>
      </w:r>
    </w:p>
    <w:p w14:paraId="00B9F1C9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2) копия справки о пребывании в детском доме-интернате.</w:t>
      </w:r>
    </w:p>
    <w:p w14:paraId="787D511B" w14:textId="77777777" w:rsidR="00764E58" w:rsidRPr="002A468B" w:rsidRDefault="00764E58" w:rsidP="002A468B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IV. пенсионеры и (или)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досрочно):</w:t>
      </w:r>
    </w:p>
    <w:p w14:paraId="7A9D75A3" w14:textId="77777777" w:rsidR="00764E58" w:rsidRPr="004F2BD6" w:rsidRDefault="00764E58" w:rsidP="00764E58">
      <w:pPr>
        <w:pStyle w:val="a4"/>
        <w:tabs>
          <w:tab w:val="left" w:pos="720"/>
        </w:tabs>
        <w:spacing w:line="240" w:lineRule="auto"/>
        <w:ind w:left="0" w:firstLine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t>1) В отношении работников – пенсионеров по возрастному (возрастно-профессиональному) критерию представляются:</w:t>
      </w:r>
    </w:p>
    <w:p w14:paraId="05B6EB20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а) копия паспорта гражданина Российской Федерации;</w:t>
      </w:r>
    </w:p>
    <w:p w14:paraId="5566D64F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 копия пенсионного удостоверения или справка территориального органа Пенсионного фонда Российской Федерации о назначении пенсии;</w:t>
      </w:r>
    </w:p>
    <w:p w14:paraId="65386A91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в) копия военного билета (для военнообязанных).</w:t>
      </w:r>
    </w:p>
    <w:p w14:paraId="405D1CA9" w14:textId="77777777" w:rsidR="00764E58" w:rsidRPr="004F2BD6" w:rsidRDefault="00764E58" w:rsidP="00764E58">
      <w:pPr>
        <w:pStyle w:val="a4"/>
        <w:tabs>
          <w:tab w:val="left" w:pos="720"/>
        </w:tabs>
        <w:spacing w:line="240" w:lineRule="auto"/>
        <w:ind w:left="0" w:firstLine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t>2) В отношении работников – пенсионеров по инвалидности представляются:</w:t>
      </w:r>
    </w:p>
    <w:p w14:paraId="4F214D05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а) копия паспорта гражданина Российской Федерации;</w:t>
      </w:r>
    </w:p>
    <w:p w14:paraId="4B94998C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 копия пенсионного удостоверения или справка территориального органа Пенсионного фонда Российской Федерации о назначении пенсии;</w:t>
      </w:r>
    </w:p>
    <w:p w14:paraId="1ED37CCF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в) копия военного билета (для военнообязанных);</w:t>
      </w:r>
    </w:p>
    <w:p w14:paraId="3267C8B9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г) копия справки, подтверждающей факт установления инвалидности.</w:t>
      </w:r>
    </w:p>
    <w:p w14:paraId="528C2B89" w14:textId="77777777" w:rsidR="00764E58" w:rsidRPr="004F2BD6" w:rsidRDefault="00764E58" w:rsidP="00764E58">
      <w:pPr>
        <w:pStyle w:val="a4"/>
        <w:tabs>
          <w:tab w:val="left" w:pos="720"/>
        </w:tabs>
        <w:spacing w:line="240" w:lineRule="auto"/>
        <w:ind w:left="709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 w:rsidRPr="004F2BD6">
        <w:rPr>
          <w:rFonts w:ascii="Times New Roman" w:eastAsia="Georgia" w:hAnsi="Times New Roman" w:cs="Times New Roman"/>
          <w:b/>
          <w:sz w:val="28"/>
          <w:szCs w:val="28"/>
        </w:rPr>
        <w:t>3) В отношении работников – граждан предпенсионного возраста представляются:</w:t>
      </w:r>
    </w:p>
    <w:p w14:paraId="666F07CD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а) копия паспорта гражданина Российской Федерации;</w:t>
      </w:r>
    </w:p>
    <w:p w14:paraId="4C8B25EE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б) копии документов, подтверждающих получение статуса гражданина предпенсионного возраста (в течение 5 лет до наступления возраста, дающего право на страховую пенсию по старости, в том числе назначаемую досрочно), предусмотренного законодательством Российской Федерации.</w:t>
      </w:r>
    </w:p>
    <w:p w14:paraId="113AE8DD" w14:textId="77777777" w:rsidR="00764E58" w:rsidRPr="002A468B" w:rsidRDefault="00764E58" w:rsidP="002A468B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lastRenderedPageBreak/>
        <w:t>V. лица, освобожденные из мест лишения свободы и имеющие неснятую или непогашенную судимость:</w:t>
      </w:r>
    </w:p>
    <w:p w14:paraId="1C04321D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1) копия паспорта гражданина Российской Федерации;</w:t>
      </w:r>
    </w:p>
    <w:p w14:paraId="6803557B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2) один из следующих документов: копия справки об освобождении из мест лишения свободы или справки о наличии (отсутствии) судимости и (или) факта уголовного преследования либо о прекращении уголовного </w:t>
      </w:r>
      <w:proofErr w:type="gramStart"/>
      <w:r w:rsidRPr="004F2BD6">
        <w:rPr>
          <w:rFonts w:ascii="Times New Roman" w:eastAsia="Georgia" w:hAnsi="Times New Roman" w:cs="Times New Roman"/>
          <w:sz w:val="28"/>
          <w:szCs w:val="28"/>
        </w:rPr>
        <w:t>преследования,  иные</w:t>
      </w:r>
      <w:proofErr w:type="gramEnd"/>
      <w:r w:rsidRPr="004F2BD6">
        <w:rPr>
          <w:rFonts w:ascii="Times New Roman" w:eastAsia="Georgia" w:hAnsi="Times New Roman" w:cs="Times New Roman"/>
          <w:sz w:val="28"/>
          <w:szCs w:val="28"/>
        </w:rPr>
        <w:t xml:space="preserve"> документы, подтверждающие отбывание наказания и освобождение из мест лишения свободы - акты об амнистии лица, акты о помиловании лица, постановления суда и определения суда об условно-досрочном освобождении.</w:t>
      </w:r>
    </w:p>
    <w:p w14:paraId="62F32C71" w14:textId="77777777" w:rsidR="00764E58" w:rsidRPr="002A468B" w:rsidRDefault="00764E58" w:rsidP="002A468B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VI.  беженцы и вынужденные переселенцы:</w:t>
      </w:r>
    </w:p>
    <w:p w14:paraId="25FCE64F" w14:textId="77777777" w:rsidR="00764E58" w:rsidRPr="004F2BD6" w:rsidRDefault="00764E58" w:rsidP="00764E58">
      <w:pPr>
        <w:pStyle w:val="a4"/>
        <w:numPr>
          <w:ilvl w:val="0"/>
          <w:numId w:val="2"/>
        </w:numPr>
        <w:tabs>
          <w:tab w:val="left" w:pos="720"/>
        </w:tabs>
        <w:spacing w:line="240" w:lineRule="auto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копия удостоверения беженца или удостоверения вынужденного переселенца.</w:t>
      </w:r>
    </w:p>
    <w:p w14:paraId="721C36D1" w14:textId="77777777" w:rsidR="00764E58" w:rsidRPr="002A468B" w:rsidRDefault="00764E58" w:rsidP="002A468B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VII.  малоимущие граждане:</w:t>
      </w:r>
    </w:p>
    <w:p w14:paraId="3F6FF320" w14:textId="77777777" w:rsidR="00764E58" w:rsidRPr="004F2BD6" w:rsidRDefault="00764E58" w:rsidP="00764E58">
      <w:pPr>
        <w:pStyle w:val="a4"/>
        <w:numPr>
          <w:ilvl w:val="0"/>
          <w:numId w:val="2"/>
        </w:numPr>
        <w:tabs>
          <w:tab w:val="left" w:pos="720"/>
        </w:tabs>
        <w:spacing w:after="240" w:line="240" w:lineRule="auto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справка из органа социальной защиты населения, подтверждающая признание гражданина малоимущим.</w:t>
      </w:r>
    </w:p>
    <w:p w14:paraId="44CEEE90" w14:textId="77777777" w:rsidR="00764E58" w:rsidRPr="002A468B" w:rsidRDefault="00764E58" w:rsidP="002A468B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VIII. лица без определенного места жительства и занятий:</w:t>
      </w:r>
    </w:p>
    <w:p w14:paraId="51A2DF48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1) копия паспорта гражданина Российской Федерации;</w:t>
      </w:r>
    </w:p>
    <w:p w14:paraId="705CA63E" w14:textId="77777777" w:rsidR="00764E58" w:rsidRPr="004F2BD6" w:rsidRDefault="00764E58" w:rsidP="00764E58">
      <w:pPr>
        <w:tabs>
          <w:tab w:val="left" w:pos="2340"/>
        </w:tabs>
        <w:spacing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2) копии документов, подтверждающих пребывание в учреждениях социальной помощи.</w:t>
      </w:r>
    </w:p>
    <w:p w14:paraId="2D62979A" w14:textId="77777777" w:rsidR="00764E58" w:rsidRPr="002A468B" w:rsidRDefault="00764E58" w:rsidP="002A468B">
      <w:pPr>
        <w:spacing w:after="240" w:line="240" w:lineRule="auto"/>
        <w:ind w:firstLine="709"/>
        <w:jc w:val="both"/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</w:pPr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IX.  граждане, не указанные в подпунктах I-</w:t>
      </w:r>
      <w:proofErr w:type="gramStart"/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>VIII,  признанные</w:t>
      </w:r>
      <w:proofErr w:type="gramEnd"/>
      <w:r w:rsidRPr="002A468B">
        <w:rPr>
          <w:rFonts w:ascii="Times New Roman" w:eastAsia="Georgia" w:hAnsi="Times New Roman" w:cs="Times New Roman"/>
          <w:b/>
          <w:bCs/>
          <w:sz w:val="28"/>
          <w:szCs w:val="28"/>
          <w:u w:val="single"/>
          <w:lang w:val="en-US"/>
        </w:rPr>
        <w:t xml:space="preserve"> нуждающимися в социальном обслуживании:</w:t>
      </w:r>
    </w:p>
    <w:p w14:paraId="3A5ECB2F" w14:textId="77777777" w:rsidR="00764E58" w:rsidRPr="004F2BD6" w:rsidRDefault="00764E58" w:rsidP="00764E58">
      <w:pPr>
        <w:pStyle w:val="a4"/>
        <w:numPr>
          <w:ilvl w:val="0"/>
          <w:numId w:val="2"/>
        </w:numPr>
        <w:tabs>
          <w:tab w:val="left" w:pos="720"/>
        </w:tabs>
        <w:spacing w:after="0" w:line="240" w:lineRule="auto"/>
        <w:ind w:left="0" w:firstLine="709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справка  из  органа  социальной  защиты  населения,  подтверждающая</w:t>
      </w:r>
    </w:p>
    <w:p w14:paraId="61A5948D" w14:textId="77777777" w:rsidR="00764E58" w:rsidRPr="004F2BD6" w:rsidRDefault="00764E58" w:rsidP="00764E58">
      <w:pPr>
        <w:spacing w:after="0" w:line="240" w:lineRule="auto"/>
        <w:ind w:firstLine="709"/>
        <w:jc w:val="both"/>
        <w:rPr>
          <w:rFonts w:ascii="Times New Roman" w:eastAsia="Georgia" w:hAnsi="Times New Roman" w:cs="Times New Roman"/>
          <w:sz w:val="28"/>
          <w:szCs w:val="28"/>
        </w:rPr>
      </w:pPr>
      <w:r w:rsidRPr="004F2BD6">
        <w:rPr>
          <w:rFonts w:ascii="Times New Roman" w:eastAsia="Georgia" w:hAnsi="Times New Roman" w:cs="Times New Roman"/>
          <w:sz w:val="28"/>
          <w:szCs w:val="28"/>
        </w:rPr>
        <w:t>признание гражданина нуждающимся в социальном обслуживании.</w:t>
      </w:r>
    </w:p>
    <w:p w14:paraId="2840D431" w14:textId="77777777" w:rsidR="00764E58" w:rsidRDefault="00764E58" w:rsidP="00D2363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193603" w14:textId="77777777" w:rsidR="00D23637" w:rsidRDefault="00D2363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3A059B" w14:textId="77777777" w:rsidR="00D23637" w:rsidRPr="00E850B7" w:rsidRDefault="00D23637" w:rsidP="00E850B7">
      <w:pPr>
        <w:pStyle w:val="ConsPlusNormal"/>
        <w:jc w:val="right"/>
        <w:outlineLvl w:val="1"/>
        <w:rPr>
          <w:sz w:val="28"/>
          <w:szCs w:val="28"/>
        </w:rPr>
      </w:pPr>
      <w:r w:rsidRPr="003A0A88">
        <w:rPr>
          <w:sz w:val="28"/>
          <w:szCs w:val="28"/>
        </w:rPr>
        <w:lastRenderedPageBreak/>
        <w:t xml:space="preserve">Приложение № </w:t>
      </w:r>
      <w:r w:rsidRPr="005D2EE6">
        <w:rPr>
          <w:sz w:val="28"/>
          <w:szCs w:val="28"/>
        </w:rPr>
        <w:t>1</w:t>
      </w:r>
    </w:p>
    <w:p w14:paraId="10F5D019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413CF8D1" w14:textId="77777777" w:rsidR="00D23637" w:rsidRPr="003A0A88" w:rsidRDefault="00D23637" w:rsidP="00D23637">
      <w:pPr>
        <w:pStyle w:val="ConsPlusNormal"/>
        <w:jc w:val="both"/>
        <w:rPr>
          <w:sz w:val="28"/>
          <w:szCs w:val="28"/>
        </w:rPr>
      </w:pPr>
    </w:p>
    <w:p w14:paraId="5B224A6F" w14:textId="77777777" w:rsidR="00D23637" w:rsidRDefault="00D23637" w:rsidP="00D23637">
      <w:pPr>
        <w:pStyle w:val="ConsPlusNormal"/>
        <w:jc w:val="both"/>
      </w:pPr>
    </w:p>
    <w:p w14:paraId="4D8E5C5D" w14:textId="77777777" w:rsidR="00D23637" w:rsidRPr="004431DD" w:rsidRDefault="00D23637" w:rsidP="00D23637">
      <w:pPr>
        <w:pStyle w:val="ConsPlusNonformat"/>
        <w:jc w:val="right"/>
        <w:rPr>
          <w:rFonts w:ascii="Times New Roman" w:hAnsi="Times New Roman" w:cs="Times New Roman"/>
        </w:rPr>
      </w:pPr>
      <w:r w:rsidRPr="004431DD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</w:t>
      </w:r>
    </w:p>
    <w:p w14:paraId="697A4608" w14:textId="77777777" w:rsidR="00D23637" w:rsidRDefault="00D23637" w:rsidP="00D23637">
      <w:pPr>
        <w:pStyle w:val="ConsPlusNonformat"/>
        <w:tabs>
          <w:tab w:val="right" w:pos="10205"/>
        </w:tabs>
        <w:ind w:firstLine="6379"/>
      </w:pPr>
      <w:r>
        <w:t>(</w:t>
      </w:r>
      <w:r w:rsidRPr="004431DD">
        <w:rPr>
          <w:rFonts w:ascii="Times New Roman" w:hAnsi="Times New Roman" w:cs="Times New Roman"/>
        </w:rPr>
        <w:t>наименование уполномоченного органа)</w:t>
      </w:r>
      <w:r>
        <w:rPr>
          <w:rFonts w:ascii="Times New Roman" w:hAnsi="Times New Roman" w:cs="Times New Roman"/>
        </w:rPr>
        <w:tab/>
      </w:r>
    </w:p>
    <w:p w14:paraId="12DD907A" w14:textId="77777777" w:rsidR="00D23637" w:rsidRDefault="00D23637" w:rsidP="00D23637">
      <w:pPr>
        <w:pStyle w:val="ConsPlusNonformat"/>
        <w:ind w:firstLine="6379"/>
      </w:pPr>
      <w:r w:rsidRPr="004431DD">
        <w:rPr>
          <w:rFonts w:ascii="Times New Roman" w:hAnsi="Times New Roman" w:cs="Times New Roman"/>
        </w:rPr>
        <w:t>от</w:t>
      </w:r>
      <w:r>
        <w:t xml:space="preserve"> </w:t>
      </w:r>
      <w:r w:rsidRPr="004431DD">
        <w:rPr>
          <w:rFonts w:ascii="Times New Roman" w:hAnsi="Times New Roman" w:cs="Times New Roman"/>
        </w:rPr>
        <w:t>___________________________________</w:t>
      </w:r>
    </w:p>
    <w:p w14:paraId="58FC5D8E" w14:textId="77777777" w:rsidR="00D23637" w:rsidRPr="004431DD" w:rsidRDefault="00D23637" w:rsidP="00D23637">
      <w:pPr>
        <w:pStyle w:val="ConsPlusNonformat"/>
        <w:ind w:firstLine="6379"/>
        <w:jc w:val="center"/>
        <w:rPr>
          <w:rFonts w:ascii="Times New Roman" w:hAnsi="Times New Roman" w:cs="Times New Roman"/>
        </w:rPr>
      </w:pPr>
      <w:r w:rsidRPr="004431DD">
        <w:rPr>
          <w:rFonts w:ascii="Times New Roman" w:hAnsi="Times New Roman" w:cs="Times New Roman"/>
        </w:rPr>
        <w:t>(наименование субъекта малого</w:t>
      </w:r>
    </w:p>
    <w:p w14:paraId="649DE421" w14:textId="77777777" w:rsidR="00D23637" w:rsidRPr="004431DD" w:rsidRDefault="00D23637" w:rsidP="00D23637">
      <w:pPr>
        <w:pStyle w:val="ConsPlusNonformat"/>
        <w:ind w:firstLine="6379"/>
        <w:jc w:val="center"/>
        <w:rPr>
          <w:rFonts w:ascii="Times New Roman" w:hAnsi="Times New Roman" w:cs="Times New Roman"/>
        </w:rPr>
      </w:pPr>
      <w:r w:rsidRPr="004431DD">
        <w:rPr>
          <w:rFonts w:ascii="Times New Roman" w:hAnsi="Times New Roman" w:cs="Times New Roman"/>
        </w:rPr>
        <w:t>или среднего предпринимательства)</w:t>
      </w:r>
    </w:p>
    <w:p w14:paraId="1845B423" w14:textId="77777777" w:rsidR="00D23637" w:rsidRPr="004431DD" w:rsidRDefault="00D23637" w:rsidP="00D23637">
      <w:pPr>
        <w:pStyle w:val="ConsPlusNonformat"/>
        <w:ind w:firstLine="6379"/>
        <w:rPr>
          <w:rFonts w:ascii="Times New Roman" w:hAnsi="Times New Roman" w:cs="Times New Roman"/>
        </w:rPr>
      </w:pPr>
      <w:r w:rsidRPr="004431DD">
        <w:rPr>
          <w:rFonts w:ascii="Times New Roman" w:hAnsi="Times New Roman" w:cs="Times New Roman"/>
        </w:rPr>
        <w:t>адрес: _______________________________,</w:t>
      </w:r>
    </w:p>
    <w:p w14:paraId="451C56A4" w14:textId="77777777" w:rsidR="00D23637" w:rsidRDefault="00D23637" w:rsidP="00D23637">
      <w:pPr>
        <w:pStyle w:val="ConsPlusNonformat"/>
        <w:tabs>
          <w:tab w:val="right" w:pos="10205"/>
        </w:tabs>
        <w:ind w:firstLine="6379"/>
        <w:rPr>
          <w:rFonts w:ascii="Times New Roman" w:hAnsi="Times New Roman" w:cs="Times New Roman"/>
        </w:rPr>
      </w:pPr>
      <w:r w:rsidRPr="004431DD">
        <w:rPr>
          <w:rFonts w:ascii="Times New Roman" w:hAnsi="Times New Roman" w:cs="Times New Roman"/>
        </w:rPr>
        <w:t>телефон: ____________, факс: _________,</w:t>
      </w:r>
      <w:r>
        <w:rPr>
          <w:rFonts w:ascii="Times New Roman" w:hAnsi="Times New Roman" w:cs="Times New Roman"/>
        </w:rPr>
        <w:tab/>
      </w:r>
    </w:p>
    <w:p w14:paraId="6B34A6B2" w14:textId="77777777" w:rsidR="00D23637" w:rsidRPr="004431DD" w:rsidRDefault="00D23637" w:rsidP="00D23637">
      <w:pPr>
        <w:pStyle w:val="ConsPlusNonformat"/>
        <w:tabs>
          <w:tab w:val="right" w:pos="10205"/>
        </w:tabs>
        <w:ind w:firstLine="6379"/>
        <w:rPr>
          <w:rFonts w:ascii="Times New Roman" w:hAnsi="Times New Roman" w:cs="Times New Roman"/>
        </w:rPr>
      </w:pPr>
      <w:r w:rsidRPr="004431DD">
        <w:rPr>
          <w:rFonts w:ascii="Times New Roman" w:hAnsi="Times New Roman" w:cs="Times New Roman"/>
        </w:rPr>
        <w:t>адрес электронной почты: _____________.</w:t>
      </w:r>
    </w:p>
    <w:p w14:paraId="5DEBE1B0" w14:textId="77777777" w:rsidR="00D23637" w:rsidRDefault="00D23637" w:rsidP="00D23637">
      <w:pPr>
        <w:pStyle w:val="ConsPlusNonformat"/>
        <w:ind w:left="284"/>
        <w:jc w:val="both"/>
      </w:pPr>
    </w:p>
    <w:p w14:paraId="3D3E13D9" w14:textId="77777777" w:rsidR="00D23637" w:rsidRPr="00AC2BFD" w:rsidRDefault="00D23637" w:rsidP="00D23637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2" w:name="Par103"/>
      <w:bookmarkEnd w:id="2"/>
      <w:r w:rsidRPr="00AC2BFD">
        <w:rPr>
          <w:rFonts w:ascii="Times New Roman" w:hAnsi="Times New Roman" w:cs="Times New Roman"/>
          <w:sz w:val="24"/>
        </w:rPr>
        <w:t>Заявление</w:t>
      </w:r>
    </w:p>
    <w:p w14:paraId="118C4FCA" w14:textId="77777777" w:rsidR="00D23637" w:rsidRPr="00AC2BFD" w:rsidRDefault="00D23637" w:rsidP="00D23637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C2BFD">
        <w:rPr>
          <w:rFonts w:ascii="Times New Roman" w:hAnsi="Times New Roman" w:cs="Times New Roman"/>
          <w:sz w:val="24"/>
        </w:rPr>
        <w:t>о признании субъекта малого или среднего предпринимательства</w:t>
      </w:r>
    </w:p>
    <w:p w14:paraId="4EDDB7B2" w14:textId="77777777" w:rsidR="00D23637" w:rsidRPr="00AC2BFD" w:rsidRDefault="00D23637" w:rsidP="00D23637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AC2BFD">
        <w:rPr>
          <w:rFonts w:ascii="Times New Roman" w:hAnsi="Times New Roman" w:cs="Times New Roman"/>
          <w:sz w:val="24"/>
        </w:rPr>
        <w:t>социальным предприятием</w:t>
      </w:r>
    </w:p>
    <w:p w14:paraId="2ADD1429" w14:textId="77777777" w:rsidR="00D23637" w:rsidRPr="00AC2BFD" w:rsidRDefault="00D23637" w:rsidP="00D23637">
      <w:pPr>
        <w:pStyle w:val="ConsPlusNonformat"/>
        <w:jc w:val="both"/>
        <w:rPr>
          <w:rFonts w:ascii="Times New Roman" w:hAnsi="Times New Roman" w:cs="Times New Roman"/>
          <w:sz w:val="24"/>
        </w:rPr>
      </w:pPr>
    </w:p>
    <w:p w14:paraId="7E5B4354" w14:textId="77777777" w:rsidR="00D23637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AC2BFD">
        <w:rPr>
          <w:rFonts w:ascii="Times New Roman" w:hAnsi="Times New Roman" w:cs="Times New Roman"/>
          <w:sz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</w:rPr>
        <w:t>_______________</w:t>
      </w:r>
      <w:r w:rsidRPr="00AC2BFD">
        <w:rPr>
          <w:rFonts w:ascii="Times New Roman" w:hAnsi="Times New Roman" w:cs="Times New Roman"/>
          <w:sz w:val="24"/>
        </w:rPr>
        <w:t xml:space="preserve"> </w:t>
      </w:r>
    </w:p>
    <w:p w14:paraId="0E32F6F0" w14:textId="77777777" w:rsidR="00D23637" w:rsidRPr="00CC5D15" w:rsidRDefault="00D23637" w:rsidP="00D23637">
      <w:pPr>
        <w:pStyle w:val="ConsPlusNonformat"/>
        <w:ind w:left="284" w:firstLine="425"/>
        <w:jc w:val="center"/>
        <w:rPr>
          <w:rFonts w:ascii="Times New Roman" w:hAnsi="Times New Roman" w:cs="Times New Roman"/>
        </w:rPr>
      </w:pPr>
      <w:r w:rsidRPr="00CC5D15">
        <w:rPr>
          <w:rFonts w:ascii="Times New Roman" w:hAnsi="Times New Roman" w:cs="Times New Roman"/>
        </w:rPr>
        <w:t>(полное наименование субъекта малого или среднего предпринимательства)</w:t>
      </w:r>
    </w:p>
    <w:p w14:paraId="54380DC2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AC2BFD">
        <w:rPr>
          <w:rFonts w:ascii="Times New Roman" w:hAnsi="Times New Roman" w:cs="Times New Roman"/>
          <w:sz w:val="24"/>
        </w:rPr>
        <w:t>Дата  внесения  в Единый государственный реестр юридических лиц (Единый государственный  реестр  индивидуальных предпринимателей) записи о создании юридического  лица   (</w:t>
      </w:r>
      <w:r w:rsidRPr="00DD5D5D">
        <w:rPr>
          <w:rFonts w:ascii="Times New Roman" w:hAnsi="Times New Roman" w:cs="Times New Roman"/>
          <w:sz w:val="24"/>
        </w:rPr>
        <w:t>регистрации  индивидуального   предпринимателя) -                                «__» ______ ____ г., серия и номер документа, подтверждающего факт внесения записи, - ___________________________________, наименование регистрирующего органа - ____________________________________, ИНН ________, КПП _________, дата постановки на учет в налоговом органе – «__» ______ ____г.</w:t>
      </w:r>
    </w:p>
    <w:p w14:paraId="0574AAA4" w14:textId="77777777" w:rsidR="00D23637" w:rsidRPr="00DD5D5D" w:rsidRDefault="00D23637" w:rsidP="00D23637">
      <w:pPr>
        <w:pStyle w:val="ConsPlusNonformat"/>
        <w:ind w:left="284" w:firstLine="424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 xml:space="preserve">Дата внесения сведений в </w:t>
      </w:r>
      <w:proofErr w:type="gramStart"/>
      <w:r w:rsidRPr="00DD5D5D">
        <w:rPr>
          <w:rFonts w:ascii="Times New Roman" w:hAnsi="Times New Roman" w:cs="Times New Roman"/>
          <w:sz w:val="24"/>
        </w:rPr>
        <w:t>единый  реестр</w:t>
      </w:r>
      <w:proofErr w:type="gramEnd"/>
      <w:r w:rsidRPr="00DD5D5D">
        <w:rPr>
          <w:rFonts w:ascii="Times New Roman" w:hAnsi="Times New Roman" w:cs="Times New Roman"/>
          <w:sz w:val="24"/>
        </w:rPr>
        <w:t xml:space="preserve">  субъектов  малого  и  среднего предпринимательства – «__» _____________ ____ г.</w:t>
      </w:r>
    </w:p>
    <w:p w14:paraId="67C2FCEA" w14:textId="77777777" w:rsidR="00D23637" w:rsidRPr="00DD5D5D" w:rsidRDefault="00D23637" w:rsidP="00D23637">
      <w:pPr>
        <w:pStyle w:val="ConsPlusNonformat"/>
        <w:ind w:left="284" w:firstLine="425"/>
        <w:jc w:val="right"/>
        <w:rPr>
          <w:rFonts w:ascii="Times New Roman" w:hAnsi="Times New Roman" w:cs="Times New Roman"/>
        </w:rPr>
      </w:pPr>
      <w:r w:rsidRPr="00DD5D5D">
        <w:rPr>
          <w:rFonts w:ascii="Times New Roman" w:hAnsi="Times New Roman" w:cs="Times New Roman"/>
          <w:sz w:val="24"/>
        </w:rPr>
        <w:t xml:space="preserve">Сведения о лице, имеющем право действовать от имени_____________________________ </w:t>
      </w:r>
      <w:r w:rsidRPr="00DD5D5D">
        <w:rPr>
          <w:rFonts w:ascii="Times New Roman" w:hAnsi="Times New Roman" w:cs="Times New Roman"/>
        </w:rPr>
        <w:t xml:space="preserve">(далее - заявитель) </w:t>
      </w:r>
    </w:p>
    <w:p w14:paraId="3E6D84B6" w14:textId="77777777" w:rsidR="00D23637" w:rsidRPr="00DD5D5D" w:rsidRDefault="00D23637" w:rsidP="00D23637">
      <w:pPr>
        <w:pStyle w:val="ConsPlusNonformat"/>
        <w:ind w:left="284"/>
        <w:jc w:val="both"/>
        <w:rPr>
          <w:rFonts w:ascii="Times New Roman" w:hAnsi="Times New Roman" w:cs="Times New Roman"/>
        </w:rPr>
      </w:pPr>
      <w:r w:rsidRPr="00DD5D5D">
        <w:rPr>
          <w:rFonts w:ascii="Times New Roman" w:hAnsi="Times New Roman" w:cs="Times New Roman"/>
        </w:rPr>
        <w:softHyphen/>
      </w:r>
      <w:r w:rsidRPr="00DD5D5D">
        <w:rPr>
          <w:rFonts w:ascii="Times New Roman" w:hAnsi="Times New Roman" w:cs="Times New Roman"/>
        </w:rPr>
        <w:softHyphen/>
        <w:t>____________________________________________________________________________________</w:t>
      </w:r>
      <w:r w:rsidRPr="00DD5D5D">
        <w:rPr>
          <w:rFonts w:ascii="Times New Roman" w:hAnsi="Times New Roman" w:cs="Times New Roman"/>
        </w:rPr>
        <w:softHyphen/>
      </w:r>
      <w:r w:rsidRPr="00DD5D5D">
        <w:rPr>
          <w:rFonts w:ascii="Times New Roman" w:hAnsi="Times New Roman" w:cs="Times New Roman"/>
        </w:rPr>
        <w:softHyphen/>
      </w:r>
      <w:r w:rsidRPr="00DD5D5D">
        <w:rPr>
          <w:rFonts w:ascii="Times New Roman" w:hAnsi="Times New Roman" w:cs="Times New Roman"/>
        </w:rPr>
        <w:softHyphen/>
      </w:r>
      <w:r w:rsidRPr="00DD5D5D">
        <w:rPr>
          <w:rFonts w:ascii="Times New Roman" w:hAnsi="Times New Roman" w:cs="Times New Roman"/>
        </w:rPr>
        <w:softHyphen/>
      </w:r>
      <w:r w:rsidRPr="00DD5D5D">
        <w:rPr>
          <w:rFonts w:ascii="Times New Roman" w:hAnsi="Times New Roman" w:cs="Times New Roman"/>
        </w:rPr>
        <w:softHyphen/>
      </w:r>
      <w:r w:rsidRPr="00DD5D5D">
        <w:rPr>
          <w:rFonts w:ascii="Times New Roman" w:hAnsi="Times New Roman" w:cs="Times New Roman"/>
        </w:rPr>
        <w:softHyphen/>
        <w:t>_________</w:t>
      </w:r>
    </w:p>
    <w:p w14:paraId="0A88FC95" w14:textId="77777777" w:rsidR="00D23637" w:rsidRPr="00DD5D5D" w:rsidRDefault="00D23637" w:rsidP="00D23637">
      <w:pPr>
        <w:pStyle w:val="ConsPlusNonformat"/>
        <w:ind w:left="284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без доверенности: __________________________________________________________________.</w:t>
      </w:r>
    </w:p>
    <w:p w14:paraId="444E9807" w14:textId="77777777" w:rsidR="00D23637" w:rsidRPr="00DD5D5D" w:rsidRDefault="00D23637" w:rsidP="00D23637">
      <w:pPr>
        <w:pStyle w:val="ConsPlusNonformat"/>
        <w:ind w:left="284" w:firstLine="425"/>
        <w:jc w:val="center"/>
        <w:rPr>
          <w:rFonts w:ascii="Times New Roman" w:hAnsi="Times New Roman" w:cs="Times New Roman"/>
        </w:rPr>
      </w:pPr>
      <w:r w:rsidRPr="00DD5D5D">
        <w:rPr>
          <w:rFonts w:ascii="Times New Roman" w:hAnsi="Times New Roman" w:cs="Times New Roman"/>
        </w:rPr>
        <w:t>(Фамилия, имя, отчество (последнее - при наличии), наименование документа, удостоверяющего личность, номер, дата его выдачи, наименование органа, выдавшего указанный документ, наименование должности)</w:t>
      </w:r>
    </w:p>
    <w:p w14:paraId="162B0B5A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</w:p>
    <w:p w14:paraId="0C5F4820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 xml:space="preserve">Осуществляемые   виды   деятельности   заявителя   в   соответствии   с Общероссийским классификатором видов экономической деятельности </w:t>
      </w:r>
      <w:hyperlink r:id="rId11" w:history="1">
        <w:r w:rsidRPr="00DD5D5D">
          <w:rPr>
            <w:rFonts w:ascii="Times New Roman" w:hAnsi="Times New Roman" w:cs="Times New Roman"/>
            <w:sz w:val="24"/>
          </w:rPr>
          <w:t>(ОКВЭД2)</w:t>
        </w:r>
      </w:hyperlink>
      <w:r w:rsidRPr="00DD5D5D">
        <w:rPr>
          <w:rFonts w:ascii="Times New Roman" w:hAnsi="Times New Roman" w:cs="Times New Roman"/>
          <w:sz w:val="24"/>
        </w:rPr>
        <w:t xml:space="preserve"> с указанием кодов:</w:t>
      </w:r>
    </w:p>
    <w:p w14:paraId="3E5EB197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а) ...;</w:t>
      </w:r>
    </w:p>
    <w:p w14:paraId="51CFD003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б) ...;</w:t>
      </w:r>
    </w:p>
    <w:p w14:paraId="2C6BDAFB" w14:textId="77777777" w:rsidR="00D23637" w:rsidRPr="00DD5D5D" w:rsidRDefault="00D23637" w:rsidP="00D23637">
      <w:pPr>
        <w:pStyle w:val="ConsPlusNonformat"/>
        <w:ind w:left="991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... .</w:t>
      </w:r>
    </w:p>
    <w:p w14:paraId="40BCAB7F" w14:textId="77777777" w:rsidR="00D23637" w:rsidRPr="00DD5D5D" w:rsidRDefault="00D23637" w:rsidP="00D23637">
      <w:pPr>
        <w:pStyle w:val="ConsPlusNonformat"/>
        <w:ind w:left="991"/>
        <w:jc w:val="both"/>
        <w:rPr>
          <w:rFonts w:ascii="Times New Roman" w:hAnsi="Times New Roman" w:cs="Times New Roman"/>
          <w:sz w:val="24"/>
        </w:rPr>
      </w:pPr>
    </w:p>
    <w:p w14:paraId="210BF896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ископаемых, не осуществляется.</w:t>
      </w:r>
    </w:p>
    <w:p w14:paraId="634C56FA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</w:p>
    <w:p w14:paraId="02B18F6A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Сведения о заявителе __________________________________________________  содержатся  в   информационно-телекоммуникационной   сети   «Интернет»   по следующему адресу: __________________________________________________________________________</w:t>
      </w:r>
    </w:p>
    <w:p w14:paraId="70D779C5" w14:textId="77777777" w:rsidR="00D23637" w:rsidRPr="00DD5D5D" w:rsidRDefault="00D23637" w:rsidP="00D23637">
      <w:pPr>
        <w:pStyle w:val="ConsPlusNonformat"/>
        <w:ind w:left="284" w:firstLine="425"/>
        <w:jc w:val="center"/>
        <w:rPr>
          <w:rFonts w:ascii="Times New Roman" w:hAnsi="Times New Roman" w:cs="Times New Roman"/>
        </w:rPr>
      </w:pPr>
      <w:r w:rsidRPr="00DD5D5D">
        <w:rPr>
          <w:rFonts w:ascii="Times New Roman" w:hAnsi="Times New Roman" w:cs="Times New Roman"/>
        </w:rPr>
        <w:t>(официальный сайт субъекта малого или среднего</w:t>
      </w:r>
    </w:p>
    <w:p w14:paraId="1567777A" w14:textId="77777777" w:rsidR="00D23637" w:rsidRPr="00DD5D5D" w:rsidRDefault="00D23637" w:rsidP="00D23637">
      <w:pPr>
        <w:pStyle w:val="ConsPlusNonformat"/>
        <w:ind w:left="284" w:firstLine="425"/>
        <w:jc w:val="center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</w:rPr>
        <w:t>предпринимательства)</w:t>
      </w:r>
      <w:r w:rsidRPr="00DD5D5D">
        <w:rPr>
          <w:rFonts w:ascii="Times New Roman" w:hAnsi="Times New Roman" w:cs="Times New Roman"/>
          <w:sz w:val="24"/>
        </w:rPr>
        <w:t xml:space="preserve">                                                                                  </w:t>
      </w:r>
    </w:p>
    <w:p w14:paraId="3D5F45EF" w14:textId="77777777" w:rsidR="00D23637" w:rsidRPr="00DD5D5D" w:rsidRDefault="00D23637" w:rsidP="00D23637">
      <w:pPr>
        <w:pStyle w:val="ConsPlusNonformat"/>
        <w:ind w:left="284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(при наличии).</w:t>
      </w:r>
    </w:p>
    <w:p w14:paraId="0B0AA7A9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</w:p>
    <w:p w14:paraId="32CEBCF6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 xml:space="preserve">На основании вышеизложенного и руководствуясь </w:t>
      </w:r>
      <w:hyperlink r:id="rId12" w:history="1">
        <w:r w:rsidRPr="00DD5D5D">
          <w:rPr>
            <w:rFonts w:ascii="Times New Roman" w:hAnsi="Times New Roman" w:cs="Times New Roman"/>
            <w:sz w:val="24"/>
          </w:rPr>
          <w:t>статьей 24.1</w:t>
        </w:r>
      </w:hyperlink>
      <w:r w:rsidRPr="00DD5D5D">
        <w:rPr>
          <w:rFonts w:ascii="Times New Roman" w:hAnsi="Times New Roman" w:cs="Times New Roman"/>
          <w:sz w:val="24"/>
        </w:rPr>
        <w:t xml:space="preserve"> Федерального закона от 24 июля  2007  г.  №  209-ФЗ  «О  развитии  малого и среднего предпринимательства в Российской  Федерации», </w:t>
      </w:r>
      <w:hyperlink w:anchor="Par33" w:tooltip="ПОРЯДОК" w:history="1">
        <w:r w:rsidRPr="00DD5D5D">
          <w:rPr>
            <w:rFonts w:ascii="Times New Roman" w:hAnsi="Times New Roman" w:cs="Times New Roman"/>
            <w:sz w:val="24"/>
          </w:rPr>
          <w:t>Порядком</w:t>
        </w:r>
      </w:hyperlink>
      <w:r w:rsidRPr="00DD5D5D">
        <w:rPr>
          <w:rFonts w:ascii="Times New Roman" w:hAnsi="Times New Roman" w:cs="Times New Roman"/>
          <w:sz w:val="24"/>
        </w:rPr>
        <w:t xml:space="preserve"> признания субъекта малого или среднего предпринимательства -  социальным   предприятием, утвержденным  приказом Минэкономразвития России от 29 ноября </w:t>
      </w:r>
      <w:r w:rsidRPr="00DD5D5D">
        <w:rPr>
          <w:rFonts w:ascii="Times New Roman" w:hAnsi="Times New Roman" w:cs="Times New Roman"/>
          <w:sz w:val="24"/>
        </w:rPr>
        <w:lastRenderedPageBreak/>
        <w:t>2019 г. № 773, прошу признать ________________________________________________</w:t>
      </w:r>
      <w:r w:rsidRPr="00DD5D5D">
        <w:rPr>
          <w:rFonts w:ascii="Times New Roman" w:hAnsi="Times New Roman" w:cs="Times New Roman"/>
          <w:sz w:val="24"/>
        </w:rPr>
        <w:softHyphen/>
      </w:r>
      <w:r w:rsidRPr="00DD5D5D">
        <w:rPr>
          <w:rFonts w:ascii="Times New Roman" w:hAnsi="Times New Roman" w:cs="Times New Roman"/>
          <w:sz w:val="24"/>
        </w:rPr>
        <w:softHyphen/>
      </w:r>
      <w:r w:rsidRPr="00DD5D5D">
        <w:rPr>
          <w:rFonts w:ascii="Times New Roman" w:hAnsi="Times New Roman" w:cs="Times New Roman"/>
          <w:sz w:val="24"/>
        </w:rPr>
        <w:softHyphen/>
      </w:r>
      <w:r w:rsidRPr="00DD5D5D">
        <w:rPr>
          <w:rFonts w:ascii="Times New Roman" w:hAnsi="Times New Roman" w:cs="Times New Roman"/>
          <w:sz w:val="24"/>
        </w:rPr>
        <w:softHyphen/>
      </w:r>
    </w:p>
    <w:p w14:paraId="4033F68B" w14:textId="77777777" w:rsidR="00D23637" w:rsidRPr="00DD5D5D" w:rsidRDefault="00D23637" w:rsidP="00D23637">
      <w:pPr>
        <w:pStyle w:val="ConsPlusNonformat"/>
        <w:ind w:left="284" w:firstLine="425"/>
        <w:jc w:val="center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</w:rPr>
        <w:t xml:space="preserve">                                                               (наименование субъекта малого или среднего предпринимательства)</w:t>
      </w:r>
      <w:r w:rsidRPr="00DD5D5D">
        <w:rPr>
          <w:rFonts w:ascii="Times New Roman" w:hAnsi="Times New Roman" w:cs="Times New Roman"/>
          <w:sz w:val="24"/>
        </w:rPr>
        <w:t xml:space="preserve">           </w:t>
      </w:r>
    </w:p>
    <w:p w14:paraId="24860FC9" w14:textId="77777777" w:rsidR="00D23637" w:rsidRPr="00DD5D5D" w:rsidRDefault="00D23637" w:rsidP="00D23637">
      <w:pPr>
        <w:pStyle w:val="ConsPlusNonformat"/>
        <w:ind w:left="284"/>
        <w:rPr>
          <w:rFonts w:ascii="Times New Roman" w:hAnsi="Times New Roman" w:cs="Times New Roman"/>
        </w:rPr>
      </w:pPr>
      <w:r w:rsidRPr="00DD5D5D">
        <w:rPr>
          <w:rFonts w:ascii="Times New Roman" w:hAnsi="Times New Roman" w:cs="Times New Roman"/>
          <w:sz w:val="24"/>
        </w:rPr>
        <w:t>социальным предприятием.</w:t>
      </w:r>
    </w:p>
    <w:p w14:paraId="46184AF7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Заявитель  гарантирует,  что  сведения, представленные им в заявлении и</w:t>
      </w:r>
      <w:r>
        <w:rPr>
          <w:rFonts w:ascii="Times New Roman" w:hAnsi="Times New Roman" w:cs="Times New Roman"/>
          <w:sz w:val="24"/>
        </w:rPr>
        <w:t xml:space="preserve"> </w:t>
      </w:r>
      <w:r w:rsidRPr="00DD5D5D">
        <w:rPr>
          <w:rFonts w:ascii="Times New Roman" w:hAnsi="Times New Roman" w:cs="Times New Roman"/>
          <w:sz w:val="24"/>
        </w:rPr>
        <w:t>приложенных к нему документах, являются достоверными.</w:t>
      </w:r>
    </w:p>
    <w:p w14:paraId="2D00C15F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</w:p>
    <w:p w14:paraId="1107129C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 xml:space="preserve">Документы,  предусмотренные  </w:t>
      </w:r>
      <w:hyperlink w:anchor="Par33" w:tooltip="ПОРЯДОК" w:history="1">
        <w:r w:rsidRPr="00DD5D5D">
          <w:rPr>
            <w:rFonts w:ascii="Times New Roman" w:hAnsi="Times New Roman" w:cs="Times New Roman"/>
            <w:sz w:val="24"/>
          </w:rPr>
          <w:t>Порядком</w:t>
        </w:r>
      </w:hyperlink>
      <w:r w:rsidRPr="00DD5D5D">
        <w:rPr>
          <w:rFonts w:ascii="Times New Roman" w:hAnsi="Times New Roman" w:cs="Times New Roman"/>
          <w:sz w:val="24"/>
        </w:rPr>
        <w:t xml:space="preserve">  признания  субъекта  малого  или среднего предпринимательства социальным предприятием, утвержденным приказом Минэкономразвития  России  от  29  ноября  2019  г.  №  773, прилагаются (на ___ л.). </w:t>
      </w:r>
    </w:p>
    <w:p w14:paraId="5761ADE2" w14:textId="77777777" w:rsidR="00D23637" w:rsidRPr="00DD5D5D" w:rsidRDefault="00D23637" w:rsidP="00D23637">
      <w:pPr>
        <w:pStyle w:val="ConsPlusNonformat"/>
        <w:ind w:left="284" w:firstLine="425"/>
        <w:jc w:val="both"/>
        <w:rPr>
          <w:rFonts w:ascii="Times New Roman" w:hAnsi="Times New Roman" w:cs="Times New Roman"/>
          <w:sz w:val="24"/>
        </w:rPr>
      </w:pPr>
    </w:p>
    <w:p w14:paraId="59588E51" w14:textId="77777777" w:rsidR="00D23637" w:rsidRPr="00DD5D5D" w:rsidRDefault="00D23637" w:rsidP="00D23637">
      <w:pPr>
        <w:pStyle w:val="ConsPlusNonformat"/>
        <w:ind w:left="284"/>
        <w:jc w:val="both"/>
        <w:rPr>
          <w:rFonts w:ascii="Times New Roman" w:hAnsi="Times New Roman" w:cs="Times New Roman"/>
          <w:sz w:val="24"/>
        </w:rPr>
      </w:pPr>
      <w:r w:rsidRPr="00DD5D5D">
        <w:rPr>
          <w:rFonts w:ascii="Times New Roman" w:hAnsi="Times New Roman" w:cs="Times New Roman"/>
          <w:sz w:val="24"/>
        </w:rPr>
        <w:t>«__» _____________ 20__ г.</w:t>
      </w:r>
    </w:p>
    <w:p w14:paraId="3558A3C0" w14:textId="77777777" w:rsidR="00D23637" w:rsidRPr="00DD5D5D" w:rsidRDefault="00D23637" w:rsidP="00D2363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108"/>
      </w:tblGrid>
      <w:tr w:rsidR="00D23637" w:rsidRPr="00DD5D5D" w14:paraId="056822D5" w14:textId="77777777" w:rsidTr="00764E58">
        <w:tc>
          <w:tcPr>
            <w:tcW w:w="3692" w:type="dxa"/>
          </w:tcPr>
          <w:p w14:paraId="248ECCED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  <w:r w:rsidRPr="00DD5D5D">
              <w:t>Индивидуальный предприниматель</w:t>
            </w:r>
          </w:p>
          <w:p w14:paraId="15586137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  <w:r w:rsidRPr="00DD5D5D">
              <w:t>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7A962889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6D9DFA64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</w:p>
        </w:tc>
        <w:tc>
          <w:tcPr>
            <w:tcW w:w="340" w:type="dxa"/>
          </w:tcPr>
          <w:p w14:paraId="609BBA73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14:paraId="514CABD0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</w:p>
        </w:tc>
      </w:tr>
      <w:tr w:rsidR="00D23637" w:rsidRPr="00DD5D5D" w14:paraId="35618310" w14:textId="77777777" w:rsidTr="00764E58">
        <w:tc>
          <w:tcPr>
            <w:tcW w:w="3692" w:type="dxa"/>
          </w:tcPr>
          <w:p w14:paraId="070CF7CF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</w:p>
        </w:tc>
        <w:tc>
          <w:tcPr>
            <w:tcW w:w="340" w:type="dxa"/>
          </w:tcPr>
          <w:p w14:paraId="178B7D0B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5D48D55A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  <w:r w:rsidRPr="00DD5D5D">
              <w:t>подпись</w:t>
            </w:r>
          </w:p>
        </w:tc>
        <w:tc>
          <w:tcPr>
            <w:tcW w:w="340" w:type="dxa"/>
          </w:tcPr>
          <w:p w14:paraId="4E2DCD0A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</w:p>
        </w:tc>
        <w:tc>
          <w:tcPr>
            <w:tcW w:w="3108" w:type="dxa"/>
            <w:tcBorders>
              <w:top w:val="single" w:sz="4" w:space="0" w:color="auto"/>
            </w:tcBorders>
          </w:tcPr>
          <w:p w14:paraId="4E1FCF53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  <w:r w:rsidRPr="00DD5D5D">
              <w:t>(расшифровка подписи)</w:t>
            </w:r>
          </w:p>
        </w:tc>
      </w:tr>
      <w:tr w:rsidR="00D23637" w:rsidRPr="00DD5D5D" w14:paraId="5470B772" w14:textId="77777777" w:rsidTr="00764E58">
        <w:tc>
          <w:tcPr>
            <w:tcW w:w="9070" w:type="dxa"/>
            <w:gridSpan w:val="5"/>
          </w:tcPr>
          <w:p w14:paraId="78EDC377" w14:textId="77777777" w:rsidR="00D23637" w:rsidRPr="00DD5D5D" w:rsidRDefault="00D23637" w:rsidP="00764E58">
            <w:pPr>
              <w:pStyle w:val="ConsPlusNormal"/>
              <w:ind w:left="222"/>
              <w:jc w:val="both"/>
            </w:pPr>
          </w:p>
        </w:tc>
      </w:tr>
      <w:tr w:rsidR="00D23637" w:rsidRPr="00791559" w14:paraId="75DF70B1" w14:textId="77777777" w:rsidTr="00764E58">
        <w:tc>
          <w:tcPr>
            <w:tcW w:w="9070" w:type="dxa"/>
            <w:gridSpan w:val="5"/>
          </w:tcPr>
          <w:p w14:paraId="033A7D24" w14:textId="77777777" w:rsidR="00D23637" w:rsidRPr="00791559" w:rsidRDefault="00D23637" w:rsidP="00764E58">
            <w:pPr>
              <w:pStyle w:val="ConsPlusNormal"/>
              <w:ind w:left="222"/>
              <w:jc w:val="both"/>
            </w:pPr>
            <w:r w:rsidRPr="00791559">
              <w:t>м.п. (при наличии)</w:t>
            </w:r>
          </w:p>
        </w:tc>
      </w:tr>
    </w:tbl>
    <w:p w14:paraId="17F3335C" w14:textId="77777777" w:rsidR="00D23637" w:rsidRPr="00791559" w:rsidRDefault="00D23637" w:rsidP="00D23637">
      <w:pPr>
        <w:jc w:val="both"/>
        <w:rPr>
          <w:rFonts w:ascii="Times New Roman" w:hAnsi="Times New Roman" w:cs="Times New Roman"/>
        </w:rPr>
      </w:pPr>
    </w:p>
    <w:p w14:paraId="680620F8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4E2BAE0C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7CC0E809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F928DC5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45572A5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5D1BE0A2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18585A4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4A648F70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EDF91A2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1E2B471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61311C8E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42154B2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7DBAF3B9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824EFDB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C124A8D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4C2BA39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2D6EDC9F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1129748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1425EA1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A35062E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F3AD553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2F1696FD" w14:textId="77777777" w:rsidR="00E850B7" w:rsidRPr="00E850B7" w:rsidRDefault="00E850B7" w:rsidP="00E850B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0AB267A" w14:textId="77777777" w:rsidR="00050165" w:rsidRDefault="00050165" w:rsidP="00E850B7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10EFE380" w14:textId="77777777" w:rsidR="00050165" w:rsidRDefault="00050165" w:rsidP="00E850B7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5DF75C6C" w14:textId="77777777" w:rsidR="00050165" w:rsidRDefault="00050165" w:rsidP="00E850B7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75A17A8A" w14:textId="77777777" w:rsidR="00050165" w:rsidRDefault="00050165" w:rsidP="00E850B7">
      <w:pPr>
        <w:pStyle w:val="ConsPlusNonformat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14:paraId="4EE70222" w14:textId="77777777" w:rsidR="00D23637" w:rsidRPr="00764E58" w:rsidRDefault="00D23637" w:rsidP="00764E58">
      <w:pPr>
        <w:autoSpaceDE w:val="0"/>
        <w:autoSpaceDN w:val="0"/>
        <w:adjustRightInd w:val="0"/>
        <w:spacing w:after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764E5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82DF1">
        <w:rPr>
          <w:rFonts w:ascii="Times New Roman" w:hAnsi="Times New Roman" w:cs="Times New Roman"/>
          <w:sz w:val="28"/>
          <w:szCs w:val="28"/>
        </w:rPr>
        <w:t>2</w:t>
      </w:r>
    </w:p>
    <w:p w14:paraId="0F49B1E3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193A1BA6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</w:p>
    <w:p w14:paraId="65435C09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50"/>
      </w:tblGrid>
      <w:tr w:rsidR="00D23637" w:rsidRPr="00DD5D5D" w14:paraId="18D373A9" w14:textId="77777777" w:rsidTr="00764E58">
        <w:trPr>
          <w:trHeight w:val="1627"/>
        </w:trPr>
        <w:tc>
          <w:tcPr>
            <w:tcW w:w="10050" w:type="dxa"/>
          </w:tcPr>
          <w:p w14:paraId="642EAFF7" w14:textId="77777777" w:rsidR="00D23637" w:rsidRPr="00DD5D5D" w:rsidRDefault="00D23637" w:rsidP="00764E58">
            <w:pPr>
              <w:pStyle w:val="ConsPlusNormal"/>
              <w:jc w:val="center"/>
              <w:rPr>
                <w:sz w:val="28"/>
              </w:rPr>
            </w:pPr>
            <w:bookmarkStart w:id="3" w:name="Par293"/>
            <w:bookmarkEnd w:id="3"/>
            <w:r w:rsidRPr="00DD5D5D">
              <w:rPr>
                <w:sz w:val="28"/>
              </w:rPr>
              <w:t>СВЕДЕНИЯ</w:t>
            </w:r>
          </w:p>
          <w:p w14:paraId="6E2189BE" w14:textId="77777777" w:rsidR="00D23637" w:rsidRPr="00DD5D5D" w:rsidRDefault="00D23637" w:rsidP="00764E58">
            <w:pPr>
              <w:pStyle w:val="ConsPlusNormal"/>
              <w:jc w:val="center"/>
              <w:rPr>
                <w:sz w:val="28"/>
              </w:rPr>
            </w:pPr>
            <w:r w:rsidRPr="00DD5D5D">
              <w:rPr>
                <w:sz w:val="28"/>
              </w:rPr>
              <w:t>о численности и заработной плате работников</w:t>
            </w:r>
          </w:p>
          <w:p w14:paraId="17AE3743" w14:textId="77777777" w:rsidR="00D23637" w:rsidRPr="00DD5D5D" w:rsidRDefault="00D23637" w:rsidP="00764E58">
            <w:pPr>
              <w:pStyle w:val="ConsPlusNormal"/>
              <w:jc w:val="center"/>
              <w:rPr>
                <w:sz w:val="28"/>
              </w:rPr>
            </w:pPr>
            <w:r w:rsidRPr="00DD5D5D">
              <w:rPr>
                <w:sz w:val="28"/>
              </w:rPr>
              <w:t>___________________________________________________</w:t>
            </w:r>
          </w:p>
          <w:p w14:paraId="118AB4EC" w14:textId="77777777" w:rsidR="00D23637" w:rsidRPr="00DD5D5D" w:rsidRDefault="00D23637" w:rsidP="00764E58">
            <w:pPr>
              <w:pStyle w:val="ConsPlusNormal"/>
              <w:jc w:val="center"/>
              <w:rPr>
                <w:sz w:val="28"/>
              </w:rPr>
            </w:pPr>
            <w:r w:rsidRPr="00DD5D5D">
              <w:rPr>
                <w:sz w:val="28"/>
              </w:rPr>
              <w:t>(полное наименование субъекта малого или среднего</w:t>
            </w:r>
          </w:p>
          <w:p w14:paraId="114B8253" w14:textId="77777777" w:rsidR="00D23637" w:rsidRPr="00DD5D5D" w:rsidRDefault="00D23637" w:rsidP="00764E58">
            <w:pPr>
              <w:pStyle w:val="ConsPlusNormal"/>
              <w:jc w:val="center"/>
            </w:pPr>
            <w:r w:rsidRPr="00DD5D5D">
              <w:rPr>
                <w:sz w:val="28"/>
              </w:rPr>
              <w:t>предпринимательства)</w:t>
            </w:r>
          </w:p>
        </w:tc>
      </w:tr>
      <w:tr w:rsidR="00D23637" w:rsidRPr="00DD5D5D" w14:paraId="04E58925" w14:textId="77777777" w:rsidTr="00764E58">
        <w:trPr>
          <w:trHeight w:val="979"/>
        </w:trPr>
        <w:tc>
          <w:tcPr>
            <w:tcW w:w="10050" w:type="dxa"/>
          </w:tcPr>
          <w:p w14:paraId="0308D524" w14:textId="77777777" w:rsidR="00D23637" w:rsidRPr="00DD5D5D" w:rsidRDefault="00D23637" w:rsidP="00764E58">
            <w:pPr>
              <w:pStyle w:val="ConsPlusNormal"/>
              <w:jc w:val="center"/>
              <w:rPr>
                <w:sz w:val="28"/>
              </w:rPr>
            </w:pPr>
            <w:r w:rsidRPr="00DD5D5D">
              <w:rPr>
                <w:sz w:val="28"/>
              </w:rPr>
              <w:t xml:space="preserve">из числа категорий граждан, указанных в </w:t>
            </w:r>
            <w:hyperlink r:id="rId13" w:history="1">
              <w:r w:rsidRPr="00DD5D5D">
                <w:rPr>
                  <w:sz w:val="28"/>
                </w:rPr>
                <w:t>пункте 1 части 1 статьи 24.1</w:t>
              </w:r>
            </w:hyperlink>
            <w:r w:rsidRPr="00DD5D5D">
              <w:rPr>
                <w:sz w:val="28"/>
              </w:rPr>
              <w:t xml:space="preserve"> Федерального закона от 24 июля 2007 г. № 209-ФЗ «О развитии малого и среднего предпринимательства в Российской Федерации»</w:t>
            </w:r>
          </w:p>
        </w:tc>
      </w:tr>
      <w:tr w:rsidR="00D23637" w:rsidRPr="00DD5D5D" w14:paraId="28E6F39F" w14:textId="77777777" w:rsidTr="00764E58">
        <w:trPr>
          <w:trHeight w:val="331"/>
        </w:trPr>
        <w:tc>
          <w:tcPr>
            <w:tcW w:w="10050" w:type="dxa"/>
          </w:tcPr>
          <w:p w14:paraId="74CAF35C" w14:textId="77777777" w:rsidR="00D23637" w:rsidRPr="00DD5D5D" w:rsidRDefault="00D23637" w:rsidP="00764E58">
            <w:pPr>
              <w:pStyle w:val="ConsPlusNormal"/>
              <w:jc w:val="center"/>
              <w:rPr>
                <w:sz w:val="28"/>
              </w:rPr>
            </w:pPr>
            <w:r w:rsidRPr="00DD5D5D">
              <w:rPr>
                <w:sz w:val="28"/>
              </w:rPr>
              <w:t>на «__» ___________ 20__ года</w:t>
            </w:r>
          </w:p>
        </w:tc>
      </w:tr>
    </w:tbl>
    <w:p w14:paraId="3F1CD1FC" w14:textId="357BF6C7" w:rsidR="00D23637" w:rsidRDefault="00D23637" w:rsidP="00D23637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00"/>
        <w:gridCol w:w="4499"/>
        <w:gridCol w:w="2341"/>
        <w:gridCol w:w="2339"/>
      </w:tblGrid>
      <w:tr w:rsidR="0045287E" w:rsidRPr="0045287E" w14:paraId="47853ECB" w14:textId="77777777" w:rsidTr="00982ADB">
        <w:trPr>
          <w:tblHeader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3195" w14:textId="77777777" w:rsidR="0045287E" w:rsidRPr="0045287E" w:rsidRDefault="0045287E" w:rsidP="00982ADB">
            <w:pPr>
              <w:pStyle w:val="a6"/>
              <w:jc w:val="center"/>
            </w:pPr>
            <w:r w:rsidRPr="0045287E">
              <w:rPr>
                <w:rFonts w:ascii="Times New Roman" w:hAnsi="Times New Roman" w:cs="Times New Roman"/>
              </w:rPr>
              <w:t>№</w:t>
            </w:r>
            <w:r w:rsidRPr="0045287E">
              <w:rPr>
                <w:rFonts w:ascii="Times New Roman" w:eastAsia="Times New Roman" w:hAnsi="Times New Roman" w:cs="Times New Roman"/>
              </w:rPr>
              <w:t xml:space="preserve"> </w:t>
            </w:r>
            <w:r w:rsidRPr="0045287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BF99E" w14:textId="77777777" w:rsidR="0045287E" w:rsidRPr="0045287E" w:rsidRDefault="0045287E" w:rsidP="00982ADB">
            <w:pPr>
              <w:pStyle w:val="a6"/>
              <w:jc w:val="center"/>
            </w:pPr>
            <w:r w:rsidRPr="0045287E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1019" w14:textId="77777777" w:rsidR="0045287E" w:rsidRPr="0045287E" w:rsidRDefault="0045287E" w:rsidP="00982ADB">
            <w:pPr>
              <w:pStyle w:val="a6"/>
              <w:jc w:val="center"/>
            </w:pPr>
            <w:r w:rsidRPr="0045287E">
              <w:rPr>
                <w:rFonts w:ascii="Times New Roman" w:hAnsi="Times New Roman" w:cs="Times New Roman"/>
              </w:rPr>
              <w:t>Среднесписочная численность работников за предшествующий календарный год, человек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A3F8F" w14:textId="77777777" w:rsidR="0045287E" w:rsidRPr="0045287E" w:rsidRDefault="0045287E" w:rsidP="00982ADB">
            <w:pPr>
              <w:pStyle w:val="a6"/>
              <w:jc w:val="center"/>
            </w:pPr>
            <w:r w:rsidRPr="0045287E">
              <w:rPr>
                <w:rFonts w:ascii="Times New Roman" w:hAnsi="Times New Roman" w:cs="Times New Roman"/>
              </w:rPr>
              <w:t>Фонд начисленной заработной платы за предшествующий календарный год, рублей</w:t>
            </w:r>
          </w:p>
        </w:tc>
      </w:tr>
      <w:tr w:rsidR="0045287E" w:rsidRPr="0045287E" w14:paraId="4104B22F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6D686" w14:textId="77777777" w:rsidR="0045287E" w:rsidRPr="0045287E" w:rsidRDefault="0045287E" w:rsidP="00982ADB">
            <w:pPr>
              <w:pStyle w:val="a6"/>
              <w:jc w:val="center"/>
            </w:pPr>
            <w:bookmarkStart w:id="4" w:name="sub_14001"/>
            <w:r w:rsidRPr="0045287E">
              <w:rPr>
                <w:rFonts w:ascii="Times New Roman" w:hAnsi="Times New Roman" w:cs="Times New Roman"/>
              </w:rPr>
              <w:t>1.</w:t>
            </w:r>
            <w:bookmarkEnd w:id="4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0B849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Всего работники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A87AE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42323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49705A08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47EF3" w14:textId="77777777" w:rsidR="0045287E" w:rsidRPr="0045287E" w:rsidRDefault="0045287E" w:rsidP="00982ADB">
            <w:pPr>
              <w:pStyle w:val="a6"/>
              <w:jc w:val="center"/>
            </w:pPr>
            <w:bookmarkStart w:id="5" w:name="sub_14002"/>
            <w:r w:rsidRPr="0045287E">
              <w:rPr>
                <w:rFonts w:ascii="Times New Roman" w:hAnsi="Times New Roman" w:cs="Times New Roman"/>
              </w:rPr>
              <w:t>2.</w:t>
            </w:r>
            <w:bookmarkEnd w:id="5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7343A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 xml:space="preserve">Работники, относящиеся к категориям, указанным в </w:t>
            </w:r>
            <w:hyperlink r:id="rId14" w:history="1">
              <w:r w:rsidRPr="0045287E">
                <w:rPr>
                  <w:rStyle w:val="a3"/>
                  <w:rFonts w:ascii="Times New Roman" w:hAnsi="Times New Roman" w:cs="Times New Roman"/>
                  <w:color w:val="106BBE"/>
                </w:rPr>
                <w:t>пункте 1 части 1 статьи 24.1</w:t>
              </w:r>
            </w:hyperlink>
            <w:r w:rsidRPr="0045287E">
              <w:rPr>
                <w:rFonts w:ascii="Times New Roman" w:hAnsi="Times New Roman" w:cs="Times New Roman"/>
              </w:rPr>
              <w:t xml:space="preserve"> Федерального закона от 24 июля 2007 г. № 209-ФЗ «О развитии малого и среднего предпринимательства в Российской Федерации» (сумма </w:t>
            </w:r>
            <w:hyperlink w:anchor="sub_14021" w:history="1">
              <w:r w:rsidRPr="0045287E">
                <w:rPr>
                  <w:rStyle w:val="a3"/>
                  <w:rFonts w:ascii="Times New Roman" w:hAnsi="Times New Roman" w:cs="Times New Roman"/>
                  <w:color w:val="106BBE"/>
                </w:rPr>
                <w:t>строк 2.1 - 2.10</w:t>
              </w:r>
            </w:hyperlink>
            <w:r w:rsidRPr="0045287E">
              <w:rPr>
                <w:rFonts w:ascii="Times New Roman" w:hAnsi="Times New Roman" w:cs="Times New Roman"/>
              </w:rPr>
              <w:t>), в том числе: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69F8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CFADB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09A6027D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AC0C4" w14:textId="77777777" w:rsidR="0045287E" w:rsidRPr="0045287E" w:rsidRDefault="0045287E" w:rsidP="00982ADB">
            <w:pPr>
              <w:pStyle w:val="a6"/>
              <w:jc w:val="center"/>
            </w:pPr>
            <w:bookmarkStart w:id="6" w:name="sub_14021"/>
            <w:r w:rsidRPr="0045287E">
              <w:rPr>
                <w:rFonts w:ascii="Times New Roman" w:hAnsi="Times New Roman" w:cs="Times New Roman"/>
              </w:rPr>
              <w:t>2.1</w:t>
            </w:r>
            <w:bookmarkEnd w:id="6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21391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инвалиды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7EF6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482AE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25C21DB3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A2E81" w14:textId="77777777" w:rsidR="0045287E" w:rsidRPr="0045287E" w:rsidRDefault="0045287E" w:rsidP="00982ADB">
            <w:pPr>
              <w:pStyle w:val="a6"/>
              <w:jc w:val="center"/>
            </w:pPr>
            <w:bookmarkStart w:id="7" w:name="sub_14022"/>
            <w:r w:rsidRPr="0045287E">
              <w:rPr>
                <w:rFonts w:ascii="Times New Roman" w:hAnsi="Times New Roman" w:cs="Times New Roman"/>
              </w:rPr>
              <w:t>2.2</w:t>
            </w:r>
            <w:bookmarkEnd w:id="7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6F470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лица с ограниченными возможностями здоровья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43E7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5DF3D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49B3DB0B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A1D24" w14:textId="77777777" w:rsidR="0045287E" w:rsidRPr="0045287E" w:rsidRDefault="0045287E" w:rsidP="00982ADB">
            <w:pPr>
              <w:pStyle w:val="a6"/>
              <w:jc w:val="center"/>
            </w:pPr>
            <w:bookmarkStart w:id="8" w:name="sub_14023"/>
            <w:r w:rsidRPr="0045287E">
              <w:rPr>
                <w:rFonts w:ascii="Times New Roman" w:hAnsi="Times New Roman" w:cs="Times New Roman"/>
              </w:rPr>
              <w:t>2.3</w:t>
            </w:r>
            <w:bookmarkEnd w:id="8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CC1FF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одинокие и (или) многодетные родители, воспитывающие несовершеннолетних детей, в том числе детей-инвалидов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B3E42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0561A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390F9D58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E7064C" w14:textId="77777777" w:rsidR="0045287E" w:rsidRPr="0045287E" w:rsidRDefault="0045287E" w:rsidP="00982ADB">
            <w:pPr>
              <w:pStyle w:val="a6"/>
              <w:jc w:val="center"/>
            </w:pPr>
            <w:bookmarkStart w:id="9" w:name="sub_14024"/>
            <w:r w:rsidRPr="0045287E">
              <w:rPr>
                <w:rFonts w:ascii="Times New Roman" w:hAnsi="Times New Roman" w:cs="Times New Roman"/>
              </w:rPr>
              <w:t>2.4</w:t>
            </w:r>
            <w:bookmarkEnd w:id="9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94829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2095D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DFEAB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089094FA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40DCA" w14:textId="77777777" w:rsidR="0045287E" w:rsidRPr="0045287E" w:rsidRDefault="0045287E" w:rsidP="00982ADB">
            <w:pPr>
              <w:pStyle w:val="a6"/>
              <w:jc w:val="center"/>
            </w:pPr>
            <w:bookmarkStart w:id="10" w:name="sub_14025"/>
            <w:r w:rsidRPr="0045287E">
              <w:rPr>
                <w:rFonts w:ascii="Times New Roman" w:hAnsi="Times New Roman" w:cs="Times New Roman"/>
              </w:rPr>
              <w:t>2.5</w:t>
            </w:r>
            <w:bookmarkEnd w:id="10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C989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выпускники детских домов в возрасте до двадцати трех лет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D6DBB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7540F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4CB4E7E6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FDFE9" w14:textId="77777777" w:rsidR="0045287E" w:rsidRPr="0045287E" w:rsidRDefault="0045287E" w:rsidP="00982ADB">
            <w:pPr>
              <w:pStyle w:val="a6"/>
              <w:jc w:val="center"/>
            </w:pPr>
            <w:bookmarkStart w:id="11" w:name="sub_14026"/>
            <w:r w:rsidRPr="0045287E">
              <w:rPr>
                <w:rFonts w:ascii="Times New Roman" w:hAnsi="Times New Roman" w:cs="Times New Roman"/>
              </w:rPr>
              <w:t>2.6</w:t>
            </w:r>
            <w:bookmarkEnd w:id="11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DC41C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лица, освобожденные из мест лишения свободы и имеющие неснятую или непогашенную судимость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9578A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01C28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6FED7481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13354" w14:textId="77777777" w:rsidR="0045287E" w:rsidRPr="0045287E" w:rsidRDefault="0045287E" w:rsidP="00982ADB">
            <w:pPr>
              <w:pStyle w:val="a6"/>
              <w:jc w:val="center"/>
            </w:pPr>
            <w:bookmarkStart w:id="12" w:name="sub_14027"/>
            <w:r w:rsidRPr="0045287E">
              <w:rPr>
                <w:rFonts w:ascii="Times New Roman" w:hAnsi="Times New Roman" w:cs="Times New Roman"/>
              </w:rPr>
              <w:t>2.7</w:t>
            </w:r>
            <w:bookmarkEnd w:id="12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F004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беженцы и вынужденные переселенцы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7C67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6909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7A8474AB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9B6AD5" w14:textId="77777777" w:rsidR="0045287E" w:rsidRPr="0045287E" w:rsidRDefault="0045287E" w:rsidP="00982ADB">
            <w:pPr>
              <w:pStyle w:val="a6"/>
              <w:jc w:val="center"/>
            </w:pPr>
            <w:bookmarkStart w:id="13" w:name="sub_14028"/>
            <w:r w:rsidRPr="0045287E">
              <w:rPr>
                <w:rFonts w:ascii="Times New Roman" w:hAnsi="Times New Roman" w:cs="Times New Roman"/>
              </w:rPr>
              <w:t>2.8</w:t>
            </w:r>
            <w:bookmarkEnd w:id="13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E2B7E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малоимущие граждане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770DE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1C44B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162EAC64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CB50A" w14:textId="77777777" w:rsidR="0045287E" w:rsidRPr="0045287E" w:rsidRDefault="0045287E" w:rsidP="00982ADB">
            <w:pPr>
              <w:pStyle w:val="a6"/>
              <w:jc w:val="center"/>
            </w:pPr>
            <w:bookmarkStart w:id="14" w:name="sub_14029"/>
            <w:r w:rsidRPr="0045287E">
              <w:rPr>
                <w:rFonts w:ascii="Times New Roman" w:hAnsi="Times New Roman" w:cs="Times New Roman"/>
              </w:rPr>
              <w:t>2.9</w:t>
            </w:r>
            <w:bookmarkEnd w:id="14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264BE" w14:textId="77777777" w:rsidR="0045287E" w:rsidRDefault="0045287E" w:rsidP="00982ADB">
            <w:pPr>
              <w:pStyle w:val="a5"/>
              <w:rPr>
                <w:rFonts w:ascii="Times New Roman" w:hAnsi="Times New Roman" w:cs="Times New Roman"/>
              </w:rPr>
            </w:pPr>
            <w:r w:rsidRPr="0045287E">
              <w:rPr>
                <w:rFonts w:ascii="Times New Roman" w:hAnsi="Times New Roman" w:cs="Times New Roman"/>
              </w:rPr>
              <w:t>лица без определенного места жительства и занятий</w:t>
            </w:r>
          </w:p>
          <w:p w14:paraId="393A1048" w14:textId="19EAA396" w:rsidR="001807DD" w:rsidRPr="0045287E" w:rsidRDefault="001807DD" w:rsidP="00982ADB">
            <w:pPr>
              <w:pStyle w:val="a5"/>
            </w:pP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F7739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D69C0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5BA26E04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8304D" w14:textId="77777777" w:rsidR="0045287E" w:rsidRPr="0045287E" w:rsidRDefault="0045287E" w:rsidP="00982ADB">
            <w:pPr>
              <w:pStyle w:val="a6"/>
              <w:jc w:val="center"/>
            </w:pPr>
            <w:bookmarkStart w:id="15" w:name="sub_14210"/>
            <w:r w:rsidRPr="0045287E">
              <w:rPr>
                <w:rFonts w:ascii="Times New Roman" w:hAnsi="Times New Roman" w:cs="Times New Roman"/>
              </w:rPr>
              <w:t>2.10</w:t>
            </w:r>
            <w:bookmarkEnd w:id="15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1C7C0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граждане, признанные нуждающимися в социальном обслуживании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8D90E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BD2CA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45287E" w:rsidRPr="0045287E" w14:paraId="1103C101" w14:textId="77777777" w:rsidTr="00982ADB"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3791B" w14:textId="77777777" w:rsidR="0045287E" w:rsidRPr="0045287E" w:rsidRDefault="0045287E" w:rsidP="00982ADB">
            <w:pPr>
              <w:pStyle w:val="a6"/>
              <w:jc w:val="center"/>
            </w:pPr>
            <w:bookmarkStart w:id="16" w:name="sub_14211"/>
            <w:r w:rsidRPr="0045287E">
              <w:rPr>
                <w:rFonts w:ascii="Times New Roman" w:hAnsi="Times New Roman" w:cs="Times New Roman"/>
              </w:rPr>
              <w:t>2.11</w:t>
            </w:r>
            <w:bookmarkEnd w:id="16"/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9B8A1" w14:textId="77777777" w:rsidR="0045287E" w:rsidRPr="0045287E" w:rsidRDefault="0045287E" w:rsidP="00982ADB">
            <w:pPr>
              <w:pStyle w:val="a5"/>
            </w:pPr>
            <w:r w:rsidRPr="0045287E">
              <w:rPr>
                <w:rFonts w:ascii="Times New Roman" w:hAnsi="Times New Roman" w:cs="Times New Roman"/>
              </w:rPr>
              <w:t>лица, осужденные к лишению свободы и принудительным работам в период отбывания наказания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CDEB1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80851" w14:textId="77777777" w:rsidR="0045287E" w:rsidRPr="0045287E" w:rsidRDefault="0045287E" w:rsidP="00982ADB">
            <w:pPr>
              <w:pStyle w:val="a6"/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14:paraId="6FB70B67" w14:textId="5C3D69D3" w:rsidR="0045287E" w:rsidRDefault="0045287E" w:rsidP="00D23637">
      <w:pPr>
        <w:pStyle w:val="ConsPlusNormal"/>
        <w:jc w:val="both"/>
        <w:rPr>
          <w:sz w:val="28"/>
          <w:szCs w:val="28"/>
        </w:rPr>
      </w:pPr>
    </w:p>
    <w:p w14:paraId="0A6F0E68" w14:textId="77777777" w:rsidR="00D23637" w:rsidRPr="00DD5D5D" w:rsidRDefault="00D23637" w:rsidP="00D23637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82"/>
      </w:tblGrid>
      <w:tr w:rsidR="00D23637" w:rsidRPr="00DD5D5D" w14:paraId="46B2C48C" w14:textId="77777777" w:rsidTr="00764E58">
        <w:trPr>
          <w:trHeight w:val="2001"/>
        </w:trPr>
        <w:tc>
          <w:tcPr>
            <w:tcW w:w="10182" w:type="dxa"/>
          </w:tcPr>
          <w:p w14:paraId="6188585D" w14:textId="77777777" w:rsidR="00D23637" w:rsidRPr="00DD5D5D" w:rsidRDefault="00D23637" w:rsidP="00764E58">
            <w:pPr>
              <w:pStyle w:val="ConsPlusNormal"/>
              <w:ind w:firstLine="540"/>
              <w:jc w:val="both"/>
            </w:pPr>
            <w:r w:rsidRPr="00DD5D5D">
              <w:rPr>
                <w:sz w:val="28"/>
              </w:rPr>
              <w:t xml:space="preserve">Доля работников, относящихся к категориям, указанным в </w:t>
            </w:r>
            <w:hyperlink r:id="rId15" w:history="1">
              <w:r w:rsidRPr="00DD5D5D">
                <w:rPr>
                  <w:sz w:val="28"/>
                </w:rPr>
                <w:t>пункте 1 части 1 статьи 24.1</w:t>
              </w:r>
            </w:hyperlink>
            <w:r w:rsidRPr="00DD5D5D">
              <w:rPr>
                <w:sz w:val="28"/>
              </w:rPr>
              <w:t xml:space="preserve"> Федерального закона от 24 июля 2007 г. № 209-ФЗ «О развитии малого и среднего предпринимательства в Российской Федерации», в общей среднесписочной численности работников (человек) за предшествующий календарный год, в процентах - _____________.</w:t>
            </w:r>
          </w:p>
        </w:tc>
      </w:tr>
      <w:tr w:rsidR="00D23637" w:rsidRPr="00DD5D5D" w14:paraId="343BD53C" w14:textId="77777777" w:rsidTr="00764E58">
        <w:trPr>
          <w:trHeight w:val="295"/>
        </w:trPr>
        <w:tc>
          <w:tcPr>
            <w:tcW w:w="10182" w:type="dxa"/>
          </w:tcPr>
          <w:p w14:paraId="532B03C1" w14:textId="77777777" w:rsidR="00D23637" w:rsidRPr="00DD5D5D" w:rsidRDefault="00D23637" w:rsidP="00764E58">
            <w:pPr>
              <w:pStyle w:val="ConsPlusNormal"/>
              <w:jc w:val="both"/>
            </w:pPr>
          </w:p>
        </w:tc>
      </w:tr>
      <w:tr w:rsidR="00D23637" w:rsidRPr="00DD5D5D" w14:paraId="4AAC91B7" w14:textId="77777777" w:rsidTr="00764E58">
        <w:trPr>
          <w:trHeight w:val="295"/>
        </w:trPr>
        <w:tc>
          <w:tcPr>
            <w:tcW w:w="10182" w:type="dxa"/>
          </w:tcPr>
          <w:p w14:paraId="76703BA1" w14:textId="77777777" w:rsidR="00D23637" w:rsidRPr="00DD5D5D" w:rsidRDefault="00D23637" w:rsidP="00764E58">
            <w:pPr>
              <w:pStyle w:val="ConsPlusNormal"/>
              <w:jc w:val="both"/>
            </w:pPr>
            <w:r w:rsidRPr="00DD5D5D">
              <w:t>"__" ___________ 20__ г.</w:t>
            </w:r>
          </w:p>
        </w:tc>
      </w:tr>
    </w:tbl>
    <w:p w14:paraId="595EE7A1" w14:textId="77777777" w:rsidR="00D23637" w:rsidRPr="00DD5D5D" w:rsidRDefault="00D23637" w:rsidP="00D23637">
      <w:pPr>
        <w:pStyle w:val="ConsPlusNormal"/>
      </w:pPr>
    </w:p>
    <w:tbl>
      <w:tblPr>
        <w:tblW w:w="1049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4528"/>
      </w:tblGrid>
      <w:tr w:rsidR="00D23637" w:rsidRPr="00DD5D5D" w14:paraId="4CC05328" w14:textId="77777777" w:rsidTr="00182DF1">
        <w:tc>
          <w:tcPr>
            <w:tcW w:w="3692" w:type="dxa"/>
          </w:tcPr>
          <w:p w14:paraId="28E8F6A3" w14:textId="77777777" w:rsidR="00D23637" w:rsidRPr="00DD5D5D" w:rsidRDefault="00D23637" w:rsidP="00764E58">
            <w:pPr>
              <w:pStyle w:val="ConsPlusNormal"/>
            </w:pPr>
            <w:r w:rsidRPr="00DD5D5D"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0C4A9B51" w14:textId="77777777" w:rsidR="00D23637" w:rsidRPr="00DD5D5D" w:rsidRDefault="00D23637" w:rsidP="00764E58">
            <w:pPr>
              <w:pStyle w:val="ConsPlusNormal"/>
              <w:jc w:val="both"/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25352C92" w14:textId="77777777" w:rsidR="00D23637" w:rsidRPr="00DD5D5D" w:rsidRDefault="00D23637" w:rsidP="00764E58">
            <w:pPr>
              <w:pStyle w:val="ConsPlusNormal"/>
            </w:pPr>
          </w:p>
        </w:tc>
        <w:tc>
          <w:tcPr>
            <w:tcW w:w="340" w:type="dxa"/>
          </w:tcPr>
          <w:p w14:paraId="03FBB515" w14:textId="77777777" w:rsidR="00D23637" w:rsidRPr="00DD5D5D" w:rsidRDefault="00D23637" w:rsidP="00764E58">
            <w:pPr>
              <w:pStyle w:val="ConsPlusNormal"/>
              <w:jc w:val="both"/>
            </w:pP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14:paraId="6A5EAA83" w14:textId="77777777" w:rsidR="00D23637" w:rsidRPr="00DD5D5D" w:rsidRDefault="00D23637" w:rsidP="00764E58">
            <w:pPr>
              <w:pStyle w:val="ConsPlusNormal"/>
            </w:pPr>
          </w:p>
        </w:tc>
      </w:tr>
      <w:tr w:rsidR="00D23637" w:rsidRPr="004431DD" w14:paraId="38B6E890" w14:textId="77777777" w:rsidTr="00182DF1">
        <w:tc>
          <w:tcPr>
            <w:tcW w:w="3692" w:type="dxa"/>
          </w:tcPr>
          <w:p w14:paraId="09431122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40" w:type="dxa"/>
          </w:tcPr>
          <w:p w14:paraId="6CF4F288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0C09398E" w14:textId="77777777" w:rsidR="00D23637" w:rsidRPr="004431DD" w:rsidRDefault="00D23637" w:rsidP="00764E58">
            <w:pPr>
              <w:pStyle w:val="ConsPlusNormal"/>
              <w:ind w:firstLine="540"/>
            </w:pPr>
            <w:r w:rsidRPr="004431DD">
              <w:t>подпись</w:t>
            </w:r>
          </w:p>
        </w:tc>
        <w:tc>
          <w:tcPr>
            <w:tcW w:w="340" w:type="dxa"/>
          </w:tcPr>
          <w:p w14:paraId="58F1B0A9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4528" w:type="dxa"/>
            <w:tcBorders>
              <w:top w:val="single" w:sz="4" w:space="0" w:color="auto"/>
            </w:tcBorders>
          </w:tcPr>
          <w:p w14:paraId="4B132673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>(расшифровка подписи)</w:t>
            </w:r>
          </w:p>
        </w:tc>
      </w:tr>
      <w:tr w:rsidR="00D23637" w:rsidRPr="004431DD" w14:paraId="3A8236B7" w14:textId="77777777" w:rsidTr="00182DF1">
        <w:tc>
          <w:tcPr>
            <w:tcW w:w="10490" w:type="dxa"/>
            <w:gridSpan w:val="5"/>
          </w:tcPr>
          <w:p w14:paraId="5C04AD89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4C4AED52" w14:textId="77777777" w:rsidTr="00182DF1">
        <w:tc>
          <w:tcPr>
            <w:tcW w:w="10490" w:type="dxa"/>
            <w:gridSpan w:val="5"/>
          </w:tcPr>
          <w:p w14:paraId="3079CB12" w14:textId="77777777" w:rsidR="00D23637" w:rsidRPr="004431DD" w:rsidRDefault="00D23637" w:rsidP="00764E58">
            <w:pPr>
              <w:pStyle w:val="ConsPlusNormal"/>
            </w:pPr>
            <w:r w:rsidRPr="004431DD">
              <w:t>м.п. (при наличии)</w:t>
            </w:r>
          </w:p>
          <w:p w14:paraId="4B703B0B" w14:textId="77777777" w:rsidR="00D23637" w:rsidRPr="004431DD" w:rsidRDefault="00D23637" w:rsidP="00764E58">
            <w:pPr>
              <w:pStyle w:val="ConsPlusNormal"/>
            </w:pPr>
          </w:p>
          <w:p w14:paraId="2B95F61B" w14:textId="77777777" w:rsidR="00D23637" w:rsidRPr="004431DD" w:rsidRDefault="00D23637" w:rsidP="00764E58">
            <w:pPr>
              <w:pStyle w:val="ConsPlusNormal"/>
            </w:pPr>
          </w:p>
          <w:p w14:paraId="330F2CDF" w14:textId="77777777" w:rsidR="00D23637" w:rsidRPr="004431DD" w:rsidRDefault="00D23637" w:rsidP="00764E58">
            <w:pPr>
              <w:pStyle w:val="ConsPlusNormal"/>
            </w:pPr>
          </w:p>
          <w:p w14:paraId="6839304A" w14:textId="77777777" w:rsidR="00D23637" w:rsidRPr="004431DD" w:rsidRDefault="00D23637" w:rsidP="00764E58">
            <w:pPr>
              <w:pStyle w:val="ConsPlusNormal"/>
            </w:pPr>
          </w:p>
          <w:p w14:paraId="74FE7972" w14:textId="77777777" w:rsidR="00D23637" w:rsidRPr="004431DD" w:rsidRDefault="00D23637" w:rsidP="00764E58">
            <w:pPr>
              <w:pStyle w:val="ConsPlusNormal"/>
            </w:pPr>
          </w:p>
          <w:p w14:paraId="61860033" w14:textId="77777777" w:rsidR="00D23637" w:rsidRPr="004431DD" w:rsidRDefault="00D23637" w:rsidP="00764E58">
            <w:pPr>
              <w:pStyle w:val="ConsPlusNormal"/>
            </w:pPr>
          </w:p>
          <w:p w14:paraId="6CC2930B" w14:textId="77777777" w:rsidR="00D23637" w:rsidRPr="004431DD" w:rsidRDefault="00D23637" w:rsidP="00764E58">
            <w:pPr>
              <w:pStyle w:val="ConsPlusNormal"/>
            </w:pPr>
          </w:p>
          <w:p w14:paraId="7F900A1F" w14:textId="77777777" w:rsidR="00D23637" w:rsidRDefault="00D23637" w:rsidP="00764E58">
            <w:pPr>
              <w:pStyle w:val="ConsPlusNormal"/>
              <w:outlineLvl w:val="1"/>
              <w:rPr>
                <w:sz w:val="28"/>
              </w:rPr>
            </w:pPr>
          </w:p>
          <w:p w14:paraId="53E154A7" w14:textId="77777777" w:rsidR="00D23637" w:rsidRDefault="00D23637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06795B38" w14:textId="77777777" w:rsidR="00050165" w:rsidRPr="005D2EE6" w:rsidRDefault="00050165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78AD30EF" w14:textId="77777777" w:rsidR="00050165" w:rsidRPr="005D2EE6" w:rsidRDefault="00050165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273B2681" w14:textId="7DD57E5A" w:rsidR="00050165" w:rsidRDefault="00050165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025D3856" w14:textId="4D46F59C" w:rsidR="00A00B57" w:rsidRDefault="00A00B57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36494E9F" w14:textId="3559F84A" w:rsidR="00A00B57" w:rsidRDefault="00A00B57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5796F025" w14:textId="54879D4C" w:rsidR="00A00B57" w:rsidRDefault="00A00B57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71AA4EFD" w14:textId="77777777" w:rsidR="00A00B57" w:rsidRPr="005D2EE6" w:rsidRDefault="00A00B57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2340E913" w14:textId="77777777" w:rsidR="00050165" w:rsidRPr="005D2EE6" w:rsidRDefault="00050165" w:rsidP="00764E58">
            <w:pPr>
              <w:pStyle w:val="ConsPlusNormal"/>
              <w:jc w:val="right"/>
              <w:outlineLvl w:val="1"/>
              <w:rPr>
                <w:sz w:val="28"/>
              </w:rPr>
            </w:pPr>
          </w:p>
          <w:p w14:paraId="0C3A38F3" w14:textId="77777777" w:rsidR="00182DF1" w:rsidRPr="003A0A88" w:rsidRDefault="00182DF1" w:rsidP="00182DF1">
            <w:pPr>
              <w:pStyle w:val="ConsPlusNormal"/>
              <w:jc w:val="right"/>
              <w:outlineLvl w:val="1"/>
              <w:rPr>
                <w:sz w:val="28"/>
                <w:szCs w:val="28"/>
              </w:rPr>
            </w:pPr>
            <w:r w:rsidRPr="003A0A88">
              <w:rPr>
                <w:sz w:val="28"/>
                <w:szCs w:val="28"/>
              </w:rPr>
              <w:lastRenderedPageBreak/>
              <w:t>Приложение №</w:t>
            </w:r>
            <w:r>
              <w:rPr>
                <w:sz w:val="28"/>
                <w:szCs w:val="28"/>
              </w:rPr>
              <w:t xml:space="preserve"> 3</w:t>
            </w:r>
          </w:p>
          <w:p w14:paraId="30A77AD9" w14:textId="77777777" w:rsidR="00182DF1" w:rsidRPr="003A0A88" w:rsidRDefault="00182DF1" w:rsidP="00182DF1">
            <w:pPr>
              <w:pStyle w:val="ConsPlus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</w:t>
            </w:r>
          </w:p>
          <w:p w14:paraId="2420B5FE" w14:textId="77777777" w:rsidR="00182DF1" w:rsidRDefault="00182DF1" w:rsidP="00182D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F29EFA" w14:textId="77777777" w:rsidR="00182DF1" w:rsidRPr="00907430" w:rsidRDefault="00182DF1" w:rsidP="00182DF1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</w:rPr>
            </w:pPr>
            <w:r w:rsidRPr="00907430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СОГЛАСИЕ</w:t>
            </w:r>
          </w:p>
          <w:p w14:paraId="17C99E29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8"/>
                <w:szCs w:val="28"/>
              </w:rPr>
            </w:pPr>
            <w:r w:rsidRPr="0090743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обработку персональных данных </w:t>
            </w:r>
          </w:p>
          <w:p w14:paraId="2CC54D5C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14:paraId="28357A52" w14:textId="77777777" w:rsidR="00182DF1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Я, 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___________,</w:t>
            </w:r>
          </w:p>
          <w:p w14:paraId="26A26299" w14:textId="77777777" w:rsidR="00182DF1" w:rsidRPr="00A2504E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(фамилия, имя, отчество</w:t>
            </w:r>
            <w:r w:rsidRPr="00A250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3EAD5402" w14:textId="77777777" w:rsidR="00182DF1" w:rsidRPr="00A2504E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адрес субъекта персональных данных</w:t>
            </w:r>
            <w:r w:rsidRPr="00A250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1A7CB50F" w14:textId="77777777" w:rsidR="00182DF1" w:rsidRPr="003C35AA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A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</w:p>
          <w:p w14:paraId="3D3ABC3E" w14:textId="77777777" w:rsidR="00182DF1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  <w:p w14:paraId="11546E6B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6F1CB4D1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(номер, сведения о дате выдачи документа и выдавшем его органе)</w:t>
            </w:r>
          </w:p>
          <w:p w14:paraId="3B51ADBD" w14:textId="77777777" w:rsidR="00182DF1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 соответствии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hyperlink r:id="rId16" w:history="1">
              <w:r w:rsidRPr="0075206B">
                <w:rPr>
                  <w:rFonts w:ascii="Times New Roman" w:eastAsia="Times New Roman" w:hAnsi="Times New Roman" w:cs="Times New Roman"/>
                  <w:sz w:val="24"/>
                </w:rPr>
                <w:t>частью 4 статьи 9</w:t>
              </w:r>
            </w:hyperlink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закона от 27 июля 2006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r w:rsidRPr="00752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152-ФЗ «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персональных данных</w:t>
            </w:r>
            <w:r w:rsidRPr="0075206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даю согласие </w:t>
            </w:r>
          </w:p>
          <w:p w14:paraId="4782F038" w14:textId="77777777" w:rsidR="00182DF1" w:rsidRPr="003C35AA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________</w:t>
            </w:r>
          </w:p>
          <w:p w14:paraId="054675E7" w14:textId="77777777" w:rsidR="00182DF1" w:rsidRPr="009913E8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3E8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</w:t>
            </w:r>
          </w:p>
          <w:p w14:paraId="7B25E56C" w14:textId="77777777" w:rsidR="00182DF1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(полное наименование и адрес субъекта малого или среднего предпринимательства)</w:t>
            </w:r>
          </w:p>
          <w:p w14:paraId="77DF5D83" w14:textId="77777777" w:rsidR="00182DF1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135F67" w14:textId="29EF9510" w:rsidR="00182DF1" w:rsidRPr="009913E8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передачу персональных данных в </w:t>
            </w:r>
            <w:r w:rsidR="006F04D8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экономики, торговли и предпринимательства Республики Мордовия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расположенный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адресу: </w:t>
            </w:r>
            <w:r w:rsidR="006F04D8" w:rsidRPr="006F04D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 w:rsidR="006F04D8" w:rsidRPr="006F04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04D8" w:rsidRPr="006F04D8">
              <w:rPr>
                <w:rFonts w:ascii="Times New Roman" w:eastAsia="Times New Roman" w:hAnsi="Times New Roman" w:cs="Times New Roman"/>
                <w:sz w:val="24"/>
                <w:szCs w:val="24"/>
              </w:rPr>
              <w:t>Саранск, ул. Советская, д. 26</w:t>
            </w:r>
            <w:r w:rsidR="006F04D8" w:rsidRPr="006F04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9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целях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признания субъекта малого или среднего предпринимательства </w:t>
            </w:r>
          </w:p>
          <w:p w14:paraId="353FD327" w14:textId="77777777" w:rsidR="00182DF1" w:rsidRPr="00A2504E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</w:t>
            </w:r>
            <w:r w:rsidRPr="00A250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Pr="00A2504E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</w:t>
            </w:r>
            <w:r w:rsidRPr="009913E8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 w:rsidRPr="00A2504E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C9445BF" w14:textId="77777777" w:rsidR="00182DF1" w:rsidRPr="00A2504E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04E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субъекта малого или среднего предпринимательства</w:t>
            </w:r>
            <w:r w:rsidRPr="00A250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F44B4A3" w14:textId="77777777" w:rsidR="00182DF1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3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социальным предприятием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Порядком признания субъекта малого или среднего предпринимательства социальным предприятием (приложение 1 к Приказу Министерства экономического развития Российской Федерации от 29 ноября 2019 года № 773).</w:t>
            </w:r>
          </w:p>
          <w:p w14:paraId="59D29B9E" w14:textId="77777777" w:rsidR="00182DF1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Персональные данные:</w:t>
            </w:r>
          </w:p>
          <w:p w14:paraId="7FA8E465" w14:textId="77777777" w:rsidR="00182DF1" w:rsidRPr="003A7D37" w:rsidRDefault="00182DF1" w:rsidP="00182DF1">
            <w:pPr>
              <w:pStyle w:val="a4"/>
              <w:numPr>
                <w:ilvl w:val="0"/>
                <w:numId w:val="4"/>
              </w:num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D37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копия трудового договора;</w:t>
            </w:r>
          </w:p>
          <w:p w14:paraId="0D4EFB65" w14:textId="77777777" w:rsidR="00182DF1" w:rsidRPr="003A7D37" w:rsidRDefault="00182DF1" w:rsidP="00182DF1">
            <w:pPr>
              <w:pStyle w:val="a4"/>
              <w:numPr>
                <w:ilvl w:val="0"/>
                <w:numId w:val="4"/>
              </w:numPr>
              <w:tabs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356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D37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документы, подтверждающие отнесение к социально уязвимой категории граждан, в зависимости от социально уязвимой категории граждан, к которой относится субъект персональных данных (нужное отметить):</w:t>
            </w:r>
          </w:p>
          <w:p w14:paraId="2A0EF92E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справки, подтверждающей факт установления инвалидности (предоставляется в отношении работников, отнесенных к категории инвалидов);</w:t>
            </w:r>
          </w:p>
          <w:p w14:paraId="1B7A28FD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документа, подтверждающего установление у физического лица недостатков в физическом и (или) психологическом развитии (предоставляется в отношении  работников, отнесенных к категории лиц с ограниченными возможностями здоровья);</w:t>
            </w:r>
          </w:p>
          <w:p w14:paraId="38832C21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документа о государственной регистрации расторжения брака (предоставляется в отношении  работников, отнесенных к категории одиноких родителей);</w:t>
            </w:r>
          </w:p>
          <w:p w14:paraId="1B40CD00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свидетельства о смерти другого родителя (предоставляется в отношении  работников, отнесенных к категории одиноких родителей)</w:t>
            </w:r>
          </w:p>
          <w:p w14:paraId="200538C4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справка из органов записи актов гражданского состояния, в которой указано, что в свидетельстве о рождении запись об отце ребенка сделана со слов матери (предоставляется в </w:t>
            </w:r>
            <w:proofErr w:type="gramStart"/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отношении  работников</w:t>
            </w:r>
            <w:proofErr w:type="gramEnd"/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, отнесенных к категории одиноких родителей);</w:t>
            </w:r>
          </w:p>
          <w:p w14:paraId="035F80C9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вступившего в законную силу решения суда о признании другого родителя безвестно отсутствующим или объявлении умершим (предоставляется в отношении  работников, отнесенных к категории одиноких родителей);</w:t>
            </w:r>
          </w:p>
          <w:p w14:paraId="01DC60BC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свидетельства о рождении ребенка, в котором в графе «Отец» стоит прочерк (предоставляется в отношении  работников, отнесенных к категории одиноких родителей);</w:t>
            </w:r>
          </w:p>
          <w:p w14:paraId="7E77CB3C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документа, подтверждающего отсутствие нового зарегистрированного брака (паспорт, в котором отсутствует отметка о регистрации нового брака) (предоставляется в отношении  работников, отнесенных к категории одиноких родителей);</w:t>
            </w:r>
          </w:p>
          <w:p w14:paraId="54BCACD1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lastRenderedPageBreak/>
              <w:t>копия свидетельства о рождении (усыновлении, удочерении) ребенка (предоставляется в отношении работников, отнесенных к категории многодетных родителей, а также родителей,   воспитывающих несовершеннолетних детей и (или) детей-инвалидов);</w:t>
            </w:r>
          </w:p>
          <w:p w14:paraId="653EAD9B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документа, подтверждающего установление опеки, попечительства над ребенком-инвалидом (договор об осуществлении опеки или попечительства либо акт органа опеки и попечительства о назначении опекуна или попечителя) (предоставляется в отношении работников, отнесенных к категории родителей,   воспитывающих детей-инвалидов);</w:t>
            </w:r>
          </w:p>
          <w:p w14:paraId="309711CA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справки, подтверждающей факт установления инвалидности (установление категории «ребенок-инвалид») (предоставляется в отношении работников, отнесенных к категории родителей,   воспитывающих детей-инвалидов);</w:t>
            </w:r>
          </w:p>
          <w:p w14:paraId="2E923D3D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удостоверения многодетной семьи (предоставляется  в отношении работников, отнесенных к категории многодетных родителей);</w:t>
            </w:r>
          </w:p>
          <w:p w14:paraId="3B44123F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паспорта гражданина Российской Федерации (предоставляется в отношении работников, отнесенных к категориям: выпускники детских домов в возрасте до двадцати трех лет, пенсионеры, граждане предпенсионного возраста лица, освобожденные из мест лишения свободы и имеющие неснятую или непогашенную судимость, лица без определенного места жительства и занятий);</w:t>
            </w:r>
          </w:p>
          <w:p w14:paraId="3D7CC07F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справки о пребывании в детском доме-</w:t>
            </w:r>
            <w:proofErr w:type="gramStart"/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интернате(</w:t>
            </w:r>
            <w:proofErr w:type="gramEnd"/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предоставляется в отношении работников, отнесенных к категории – выпускники детских домов в возрасте до двадцати трех лет);</w:t>
            </w:r>
          </w:p>
          <w:p w14:paraId="75F19828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пенсионного удостоверения или справка территориального органа Пенсионного фонда Российской Федерации о назначении пенсии (предоставляется в отношении работников, отнесенных к категории пенсионеров);</w:t>
            </w:r>
          </w:p>
          <w:p w14:paraId="5067366F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военного билета (для военнообязанных) (предоставляется в отношении работников, отнесенных к категории пенсионеров и граждан предпенсионного возраста);</w:t>
            </w:r>
          </w:p>
          <w:p w14:paraId="22A01C90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справки, подтверждающей факт установления инвалидности (предоставляется в отношении работников, отнесенных к категории пенсионеров по инвалидности);</w:t>
            </w:r>
          </w:p>
          <w:p w14:paraId="73748ACA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копии документов, подтверждающих получение статуса гражданина предпенсионного возраста (в течение 5 лет до наступления возраста, дающего право на страховую пенсию по старости, в том числе назначаемую досрочно), предусмотренного законодательством Российской Федерации (предоставляется в отношении работников, отнесенных к категории граждан предпенсионного возраста);</w:t>
            </w:r>
          </w:p>
          <w:p w14:paraId="58FD565A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справки об освобождении из мест лишения свободы (предоставляется в отношении работников, отнесенных к категории  лиц, освобожденных из мест лишения свободы и имеющих неснятую или непогашенную судимость);</w:t>
            </w:r>
          </w:p>
          <w:p w14:paraId="09E694FD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 справки о наличии (отсутствии) судимости и (или) факта уголовного преследования либо о прекращении уголовного преследования (предоставляется в отношении работников, отнесенных к категории  лиц, освобожденных из мест лишения свободы и имеющих неснятую или непогашенную судимость);</w:t>
            </w:r>
          </w:p>
          <w:p w14:paraId="6DEE5CAA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акт об амнистии лица, акт о помиловании лица, постановление суда и определение суда об условно-досрочном </w:t>
            </w:r>
            <w:proofErr w:type="gramStart"/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освобождении(</w:t>
            </w:r>
            <w:proofErr w:type="gramEnd"/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предоставляются в отношении работников, отнесенных к категории  лиц, освобожденных из мест лишения свободы и имеющих неснятую или непогашенную судимость);</w:t>
            </w:r>
          </w:p>
          <w:p w14:paraId="6C65CCC8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копия удостоверения беженца или удостоверения вынужденного переселенца (предоставляется в отношении работников, отнесенных к категории беженцев или вынужденных переселенцев);</w:t>
            </w:r>
          </w:p>
          <w:p w14:paraId="186E0B92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справка из органа социальной защиты населения, подтверждающая признание гражданина малоимущим (предоставляется в отношении работников, отнесенных к категории малоимущих);</w:t>
            </w:r>
          </w:p>
          <w:p w14:paraId="50BE9DB4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копии документов, подтверждающих пребывание в учреждениях социальной помощи (предоставляется в отношении работников, отнесенных к категории лиц без определенного места жительства и занятий);</w:t>
            </w:r>
          </w:p>
          <w:p w14:paraId="3BB4EF0A" w14:textId="77777777" w:rsidR="00182DF1" w:rsidRPr="002905EE" w:rsidRDefault="00182DF1" w:rsidP="00182DF1">
            <w:pPr>
              <w:pStyle w:val="a4"/>
              <w:numPr>
                <w:ilvl w:val="0"/>
                <w:numId w:val="5"/>
              </w:numPr>
              <w:tabs>
                <w:tab w:val="left" w:pos="720"/>
              </w:tabs>
              <w:spacing w:after="0" w:line="240" w:lineRule="auto"/>
              <w:ind w:left="0" w:firstLine="709"/>
              <w:jc w:val="both"/>
              <w:rPr>
                <w:rFonts w:ascii="Times New Roman" w:eastAsia="Symbol" w:hAnsi="Times New Roman" w:cs="Times New Roman"/>
                <w:sz w:val="24"/>
                <w:szCs w:val="24"/>
              </w:rPr>
            </w:pPr>
            <w:proofErr w:type="gramStart"/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>справка  из</w:t>
            </w:r>
            <w:proofErr w:type="gramEnd"/>
            <w:r w:rsidRPr="002905EE">
              <w:rPr>
                <w:rFonts w:ascii="Times New Roman" w:eastAsia="Georgia" w:hAnsi="Times New Roman" w:cs="Times New Roman"/>
                <w:sz w:val="24"/>
                <w:szCs w:val="24"/>
              </w:rPr>
              <w:t xml:space="preserve">  органа  социальной  защиты  населения,  подтверждающая признание гражданина нуждающимся в социальном обслуживании (предоставляется в отношении работников, отнесенных к категории граждан, нуждающихся в социальном обслуживании).</w:t>
            </w:r>
          </w:p>
          <w:p w14:paraId="274314A5" w14:textId="77777777" w:rsidR="00182DF1" w:rsidRPr="003A7D37" w:rsidRDefault="00182DF1" w:rsidP="00182DF1">
            <w:pPr>
              <w:tabs>
                <w:tab w:val="left" w:pos="2340"/>
              </w:tabs>
              <w:spacing w:after="0" w:line="240" w:lineRule="auto"/>
              <w:ind w:firstLine="709"/>
              <w:jc w:val="both"/>
              <w:rPr>
                <w:rFonts w:ascii="Times New Roman" w:eastAsia="Georg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Настоящее согласие предоставляется на осуществление следующих действий в отношении моих персональных данных, совершаемых </w:t>
            </w:r>
            <w:r w:rsidRPr="009D0CC7">
              <w:rPr>
                <w:rFonts w:ascii="Times New Roman" w:eastAsia="Times New Roman" w:hAnsi="Times New Roman" w:cs="Times New Roman"/>
                <w:sz w:val="24"/>
                <w:szCs w:val="24"/>
              </w:rPr>
              <w:t>без использования средств автоматизации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которые необходимы или желаемы для достижения указанной выше цели, включая</w:t>
            </w:r>
            <w:r w:rsidRPr="009D0CC7">
              <w:rPr>
                <w:rFonts w:ascii="Times New Roman" w:eastAsia="Times New Roman" w:hAnsi="Times New Roman" w:cs="Times New Roman"/>
                <w:sz w:val="24"/>
                <w:szCs w:val="24"/>
              </w:rPr>
              <w:t>: сбор, систематизацию, накопление, уточнение (обновление, изменение), использование, хранение, уничтожение персональных данных.</w:t>
            </w:r>
          </w:p>
          <w:p w14:paraId="537BD8C1" w14:textId="77777777" w:rsidR="00182DF1" w:rsidRPr="009913E8" w:rsidRDefault="00182DF1" w:rsidP="00182DF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8">
              <w:rPr>
                <w:rFonts w:ascii="Times New Roman" w:hAnsi="Times New Roman" w:cs="Times New Roman"/>
                <w:sz w:val="24"/>
                <w:szCs w:val="24"/>
              </w:rPr>
              <w:t>Я проинформирован (проинформирована), что:</w:t>
            </w:r>
          </w:p>
          <w:p w14:paraId="513743A5" w14:textId="7A7F94DB" w:rsidR="00182DF1" w:rsidRPr="009913E8" w:rsidRDefault="00182DF1" w:rsidP="00182DF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9913E8">
              <w:rPr>
                <w:rFonts w:ascii="Times New Roman" w:hAnsi="Times New Roman" w:cs="Times New Roman"/>
                <w:sz w:val="24"/>
                <w:szCs w:val="24"/>
              </w:rPr>
              <w:t xml:space="preserve">настоящее согласие действует с даты его подписания и на период: рассмотрения вопроса о признании субъекта малого или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предпринимательства </w:t>
            </w:r>
            <w:r w:rsidRPr="009913E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социальным предприятием</w:t>
            </w:r>
            <w:r w:rsidRPr="009913E8">
              <w:rPr>
                <w:rFonts w:ascii="Times New Roman" w:hAnsi="Times New Roman" w:cs="Times New Roman"/>
                <w:sz w:val="24"/>
                <w:szCs w:val="24"/>
              </w:rPr>
              <w:t xml:space="preserve">; дальнейшего хранения документов, содержащих персональные данные, в </w:t>
            </w:r>
            <w:r w:rsidR="007D58AA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</w:t>
            </w:r>
            <w:r w:rsidR="007D58AA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7D58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экономики, торговли и предпринимательства Республики Мордовия</w:t>
            </w:r>
            <w:r w:rsidR="007D58AA" w:rsidRPr="00991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3E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срока, установленного действующим законодательством; </w:t>
            </w:r>
          </w:p>
          <w:p w14:paraId="502B017C" w14:textId="77777777" w:rsidR="00182DF1" w:rsidRPr="009913E8" w:rsidRDefault="00182DF1" w:rsidP="00182DF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8"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 может быть отозвано на основании письменного заявления в произвольной форме;</w:t>
            </w:r>
          </w:p>
          <w:p w14:paraId="1CE4C525" w14:textId="1F468EE4" w:rsidR="00182DF1" w:rsidRPr="009913E8" w:rsidRDefault="00182DF1" w:rsidP="00182DF1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13E8">
              <w:rPr>
                <w:rFonts w:ascii="Times New Roman" w:hAnsi="Times New Roman" w:cs="Times New Roman"/>
                <w:sz w:val="24"/>
                <w:szCs w:val="24"/>
              </w:rPr>
              <w:t>в случае отзыва согласия на обработку персональных данных</w:t>
            </w:r>
            <w:r w:rsidRPr="009913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7564">
              <w:rPr>
                <w:rFonts w:ascii="Times New Roman" w:eastAsia="Times New Roman" w:hAnsi="Times New Roman" w:cs="Times New Roman"/>
                <w:sz w:val="24"/>
                <w:szCs w:val="24"/>
              </w:rPr>
              <w:t>Министерство экономики, торговли и предпринимательства Республики Мордовия</w:t>
            </w:r>
            <w:r w:rsidR="00D47564" w:rsidRPr="00991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13E8">
              <w:rPr>
                <w:rFonts w:ascii="Times New Roman" w:hAnsi="Times New Roman" w:cs="Times New Roman"/>
                <w:sz w:val="24"/>
                <w:szCs w:val="24"/>
              </w:rPr>
              <w:t xml:space="preserve">вправе продолжить обработку персональных данных при наличии оснований, предусмотренных частью 2 статьи 9 Федерального закона «О персональных данных». </w:t>
            </w:r>
          </w:p>
          <w:p w14:paraId="0F6BE0C8" w14:textId="77777777" w:rsidR="00182DF1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9AFEF2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 персональных данных:</w:t>
            </w:r>
          </w:p>
          <w:p w14:paraId="2D335CC9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</w:p>
          <w:p w14:paraId="267B60D0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_________________________________</w:t>
            </w:r>
          </w:p>
          <w:p w14:paraId="663DE493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(подпись)     (фамилия, имя, отчество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6F76D383" w14:textId="77777777" w:rsidR="00182DF1" w:rsidRPr="00907430" w:rsidRDefault="00182DF1" w:rsidP="00182DF1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</w:rPr>
            </w:pP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14:paraId="3C9D28F3" w14:textId="77777777" w:rsidR="00182DF1" w:rsidRPr="00907430" w:rsidRDefault="00182DF1" w:rsidP="00182D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07430">
              <w:rPr>
                <w:rFonts w:ascii="Times New Roman" w:eastAsia="Times New Roman" w:hAnsi="Times New Roman" w:cs="Times New Roman"/>
                <w:sz w:val="24"/>
                <w:szCs w:val="24"/>
              </w:rPr>
              <w:t>__ г.</w:t>
            </w:r>
          </w:p>
          <w:p w14:paraId="7438BC87" w14:textId="77777777" w:rsidR="00182DF1" w:rsidRDefault="00182DF1" w:rsidP="00182D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14:paraId="3FA58778" w14:textId="77777777" w:rsidR="00D23637" w:rsidRPr="004431DD" w:rsidRDefault="00D23637" w:rsidP="00764E58">
            <w:pPr>
              <w:pStyle w:val="ConsPlusNormal"/>
            </w:pPr>
          </w:p>
        </w:tc>
      </w:tr>
    </w:tbl>
    <w:p w14:paraId="717F3DC0" w14:textId="77777777" w:rsidR="00D23637" w:rsidRPr="003A0A88" w:rsidRDefault="00D23637" w:rsidP="00D23637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p w14:paraId="3970DC39" w14:textId="77777777" w:rsidR="00D23637" w:rsidRPr="003A0A88" w:rsidRDefault="00D23637" w:rsidP="00D23637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9BD38B8" w14:textId="77777777" w:rsidR="00D23637" w:rsidRPr="003A0A88" w:rsidRDefault="00D23637" w:rsidP="00D23637">
      <w:pPr>
        <w:pStyle w:val="HTM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B35C5A9" w14:textId="77777777" w:rsidR="00D23637" w:rsidRPr="003A0A88" w:rsidRDefault="00D23637" w:rsidP="00D236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8EC9D91" w14:textId="77777777" w:rsidR="00D23637" w:rsidRPr="003A0A88" w:rsidRDefault="00D23637" w:rsidP="00D2363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38658DDB" w14:textId="77777777" w:rsidR="00D23637" w:rsidRPr="003A0A88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2AFFDDA8" w14:textId="77777777" w:rsidR="00D23637" w:rsidRPr="003A0A88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4E73A5E" w14:textId="77777777" w:rsidR="00D23637" w:rsidRPr="003A0A88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25B6F4CD" w14:textId="77777777" w:rsidR="00D23637" w:rsidRPr="003A0A88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76DA2F57" w14:textId="77777777" w:rsidR="00D23637" w:rsidRDefault="00D23637" w:rsidP="00D23637">
      <w:pPr>
        <w:pStyle w:val="ConsPlusNormal"/>
        <w:outlineLvl w:val="1"/>
        <w:rPr>
          <w:sz w:val="28"/>
          <w:szCs w:val="28"/>
        </w:rPr>
      </w:pPr>
    </w:p>
    <w:p w14:paraId="2B5718C3" w14:textId="77777777" w:rsidR="00D23637" w:rsidRDefault="00D23637" w:rsidP="00D23637">
      <w:pPr>
        <w:pStyle w:val="ConsPlusNormal"/>
        <w:outlineLvl w:val="1"/>
        <w:rPr>
          <w:sz w:val="28"/>
          <w:szCs w:val="28"/>
        </w:rPr>
      </w:pPr>
    </w:p>
    <w:p w14:paraId="475DC9EE" w14:textId="77777777" w:rsidR="00764E58" w:rsidRDefault="00764E58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7418882C" w14:textId="77777777" w:rsidR="00050165" w:rsidRDefault="00050165" w:rsidP="00D23637">
      <w:pPr>
        <w:pStyle w:val="ConsPlusNormal"/>
        <w:jc w:val="right"/>
        <w:outlineLvl w:val="1"/>
        <w:rPr>
          <w:sz w:val="28"/>
          <w:szCs w:val="28"/>
          <w:lang w:val="en-US"/>
        </w:rPr>
      </w:pPr>
    </w:p>
    <w:p w14:paraId="6C2D0295" w14:textId="77777777" w:rsidR="00050165" w:rsidRDefault="00050165" w:rsidP="00D23637">
      <w:pPr>
        <w:pStyle w:val="ConsPlusNormal"/>
        <w:jc w:val="right"/>
        <w:outlineLvl w:val="1"/>
        <w:rPr>
          <w:sz w:val="28"/>
          <w:szCs w:val="28"/>
          <w:lang w:val="en-US"/>
        </w:rPr>
      </w:pPr>
    </w:p>
    <w:p w14:paraId="15C8FF0C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5AED3F02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5A970CC9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6FD26BC9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767DE604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56EE2C26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A20A206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20F46918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5B7077F0" w14:textId="77777777" w:rsidR="00182DF1" w:rsidRDefault="00182DF1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4B61133" w14:textId="77777777" w:rsidR="00D23637" w:rsidRPr="003A0A88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  <w:r w:rsidRPr="003A0A88">
        <w:rPr>
          <w:sz w:val="28"/>
          <w:szCs w:val="28"/>
        </w:rPr>
        <w:lastRenderedPageBreak/>
        <w:t xml:space="preserve">Приложение № </w:t>
      </w:r>
      <w:r w:rsidR="00182DF1">
        <w:rPr>
          <w:sz w:val="28"/>
          <w:szCs w:val="28"/>
        </w:rPr>
        <w:t>4</w:t>
      </w:r>
    </w:p>
    <w:p w14:paraId="57BE914A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42"/>
      </w:tblGrid>
      <w:tr w:rsidR="00D23637" w:rsidRPr="004431DD" w14:paraId="620C4407" w14:textId="77777777" w:rsidTr="00764E58">
        <w:trPr>
          <w:trHeight w:val="1768"/>
        </w:trPr>
        <w:tc>
          <w:tcPr>
            <w:tcW w:w="10242" w:type="dxa"/>
          </w:tcPr>
          <w:p w14:paraId="44D8B3D3" w14:textId="77777777" w:rsidR="00D23637" w:rsidRPr="004431DD" w:rsidRDefault="00D23637" w:rsidP="00764E58">
            <w:pPr>
              <w:pStyle w:val="ConsPlusNormal"/>
              <w:jc w:val="center"/>
            </w:pPr>
            <w:bookmarkStart w:id="17" w:name="Par387"/>
            <w:bookmarkEnd w:id="17"/>
          </w:p>
          <w:p w14:paraId="48778DBA" w14:textId="77777777" w:rsidR="00D23637" w:rsidRPr="00F3196D" w:rsidRDefault="00D23637" w:rsidP="00764E58">
            <w:pPr>
              <w:pStyle w:val="ConsPlusNormal"/>
              <w:jc w:val="center"/>
              <w:rPr>
                <w:sz w:val="28"/>
              </w:rPr>
            </w:pPr>
            <w:r w:rsidRPr="00F3196D">
              <w:rPr>
                <w:sz w:val="28"/>
              </w:rPr>
              <w:t>СВЕДЕНИЯ</w:t>
            </w:r>
          </w:p>
          <w:p w14:paraId="2D84FDE0" w14:textId="77777777" w:rsidR="00D23637" w:rsidRPr="004431DD" w:rsidRDefault="00D23637" w:rsidP="00764E58">
            <w:pPr>
              <w:pStyle w:val="ConsPlusNormal"/>
              <w:jc w:val="center"/>
            </w:pPr>
            <w:r w:rsidRPr="00F3196D">
              <w:rPr>
                <w:sz w:val="28"/>
              </w:rPr>
              <w:t xml:space="preserve">о реализации товаров (работ, услуг), производимых гражданами, указанными в </w:t>
            </w:r>
            <w:hyperlink r:id="rId17" w:history="1">
              <w:r w:rsidRPr="00F3196D">
                <w:rPr>
                  <w:color w:val="0000FF"/>
                  <w:sz w:val="28"/>
                </w:rPr>
                <w:t>пункте 1 части 1 статьи 24.1</w:t>
              </w:r>
            </w:hyperlink>
            <w:r w:rsidRPr="00F3196D">
              <w:rPr>
                <w:sz w:val="28"/>
              </w:rPr>
              <w:t xml:space="preserve"> Федерального закона от 24</w:t>
            </w:r>
            <w:r>
              <w:rPr>
                <w:sz w:val="28"/>
              </w:rPr>
              <w:t xml:space="preserve"> июля 2007 г. № 209-ФЗ «</w:t>
            </w:r>
            <w:r w:rsidRPr="00F3196D">
              <w:rPr>
                <w:sz w:val="28"/>
              </w:rPr>
              <w:t>О развитии малого и среднего предпринимательства в Российской Федерации</w:t>
            </w:r>
            <w:r>
              <w:rPr>
                <w:sz w:val="28"/>
              </w:rPr>
              <w:t>»</w:t>
            </w:r>
          </w:p>
        </w:tc>
      </w:tr>
      <w:tr w:rsidR="00D23637" w:rsidRPr="004431DD" w14:paraId="484EEEAD" w14:textId="77777777" w:rsidTr="00764E58">
        <w:trPr>
          <w:trHeight w:val="23"/>
        </w:trPr>
        <w:tc>
          <w:tcPr>
            <w:tcW w:w="10242" w:type="dxa"/>
          </w:tcPr>
          <w:p w14:paraId="0B9AAF97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54F178E5" w14:textId="77777777" w:rsidTr="00764E58">
        <w:trPr>
          <w:trHeight w:val="1620"/>
        </w:trPr>
        <w:tc>
          <w:tcPr>
            <w:tcW w:w="10242" w:type="dxa"/>
          </w:tcPr>
          <w:p w14:paraId="34B0EBB4" w14:textId="024F2AF7" w:rsidR="00D23637" w:rsidRDefault="00D23637" w:rsidP="00A00B57">
            <w:pPr>
              <w:pStyle w:val="ConsPlusNormal"/>
              <w:numPr>
                <w:ilvl w:val="0"/>
                <w:numId w:val="10"/>
              </w:numPr>
              <w:ind w:left="0" w:firstLine="540"/>
              <w:jc w:val="both"/>
              <w:outlineLvl w:val="2"/>
              <w:rPr>
                <w:sz w:val="28"/>
              </w:rPr>
            </w:pPr>
            <w:r w:rsidRPr="00F3196D">
              <w:rPr>
                <w:sz w:val="28"/>
              </w:rPr>
              <w:t xml:space="preserve">Общая информация о реализации производимых гражданами из числа категорий, указанных в </w:t>
            </w:r>
            <w:hyperlink r:id="rId18" w:history="1">
              <w:r w:rsidRPr="00F3196D">
                <w:rPr>
                  <w:color w:val="0000FF"/>
                  <w:sz w:val="28"/>
                </w:rPr>
                <w:t>пункте 1 части 1 статьи 24.1</w:t>
              </w:r>
            </w:hyperlink>
            <w:r w:rsidRPr="00F3196D">
              <w:rPr>
                <w:sz w:val="28"/>
              </w:rPr>
              <w:t xml:space="preserve"> Федерального зако</w:t>
            </w:r>
            <w:r>
              <w:rPr>
                <w:sz w:val="28"/>
              </w:rPr>
              <w:t>на от 24 июля 2007 г. № 209-ФЗ «</w:t>
            </w:r>
            <w:r w:rsidRPr="00F3196D">
              <w:rPr>
                <w:sz w:val="28"/>
              </w:rPr>
              <w:t>О развитии малого и среднего предпринима</w:t>
            </w:r>
            <w:r>
              <w:rPr>
                <w:sz w:val="28"/>
              </w:rPr>
              <w:t>тельства в Российской Федерации»</w:t>
            </w:r>
            <w:r w:rsidRPr="00F3196D">
              <w:rPr>
                <w:sz w:val="28"/>
              </w:rPr>
              <w:t xml:space="preserve"> (далее - Федеральный закон), товаров (работ, услуг).</w:t>
            </w:r>
          </w:p>
          <w:p w14:paraId="62F47A2D" w14:textId="77777777" w:rsidR="00A00B57" w:rsidRDefault="00A00B57" w:rsidP="00A00B57">
            <w:pPr>
              <w:pStyle w:val="ConsPlusNormal"/>
              <w:jc w:val="both"/>
              <w:outlineLvl w:val="2"/>
              <w:rPr>
                <w:sz w:val="28"/>
              </w:rPr>
            </w:pPr>
          </w:p>
          <w:p w14:paraId="107A3D18" w14:textId="77777777" w:rsidR="00A00B57" w:rsidRDefault="00A00B57" w:rsidP="00A00B57">
            <w:pPr>
              <w:pStyle w:val="ConsPlusNormal"/>
              <w:jc w:val="both"/>
              <w:outlineLvl w:val="2"/>
              <w:rPr>
                <w:sz w:val="28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599"/>
              <w:gridCol w:w="1800"/>
              <w:gridCol w:w="2195"/>
              <w:gridCol w:w="2487"/>
            </w:tblGrid>
            <w:tr w:rsidR="00A00B57" w:rsidRPr="00A00B57" w14:paraId="6C0E7082" w14:textId="77777777" w:rsidTr="00A00B57">
              <w:trPr>
                <w:tblHeader/>
              </w:trPr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8681C8" w14:textId="77777777" w:rsidR="00A00B57" w:rsidRPr="00A00B57" w:rsidRDefault="00A00B57" w:rsidP="00A00B57">
                  <w:pPr>
                    <w:pStyle w:val="a6"/>
                    <w:jc w:val="center"/>
                  </w:pPr>
                  <w:r w:rsidRPr="00A00B57">
                    <w:rPr>
                      <w:rFonts w:ascii="Times New Roman" w:hAnsi="Times New Roman" w:cs="Times New Roman"/>
                    </w:rPr>
                    <w:t>Наименование показателя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2DBB1D" w14:textId="77777777" w:rsidR="00A00B57" w:rsidRPr="00A00B57" w:rsidRDefault="00A00B57" w:rsidP="00A00B57">
                  <w:pPr>
                    <w:pStyle w:val="a6"/>
                    <w:jc w:val="center"/>
                  </w:pPr>
                  <w:r w:rsidRPr="00A00B57">
                    <w:rPr>
                      <w:rFonts w:ascii="Times New Roman" w:hAnsi="Times New Roman" w:cs="Times New Roman"/>
                    </w:rPr>
                    <w:t>Наименование производимых товаров (работ, услуг)</w:t>
                  </w: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6FF8C3" w14:textId="77777777" w:rsidR="00A00B57" w:rsidRPr="00A00B57" w:rsidRDefault="00A00B57" w:rsidP="00A00B57">
                  <w:pPr>
                    <w:pStyle w:val="a6"/>
                    <w:jc w:val="center"/>
                  </w:pPr>
                  <w:r w:rsidRPr="00A00B57">
                    <w:rPr>
                      <w:rFonts w:ascii="Times New Roman" w:hAnsi="Times New Roman" w:cs="Times New Roman"/>
                    </w:rPr>
                    <w:t>Количество заключенных договоров (с указанием предмета договоров)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44F5FF" w14:textId="77777777" w:rsidR="00A00B57" w:rsidRDefault="00A00B57" w:rsidP="00A00B57">
                  <w:pPr>
                    <w:pStyle w:val="a6"/>
                    <w:jc w:val="center"/>
                    <w:rPr>
                      <w:rFonts w:ascii="Times New Roman" w:hAnsi="Times New Roman" w:cs="Times New Roman"/>
                    </w:rPr>
                  </w:pPr>
                  <w:r w:rsidRPr="00A00B57">
                    <w:rPr>
                      <w:rFonts w:ascii="Times New Roman" w:hAnsi="Times New Roman" w:cs="Times New Roman"/>
                    </w:rPr>
                    <w:t>Выручка от реализации за предшествующий календарный год (объем денежных средств по договорам), рублей</w:t>
                  </w:r>
                </w:p>
                <w:p w14:paraId="2AA737A5" w14:textId="4571E402" w:rsidR="00A00B57" w:rsidRPr="00A00B57" w:rsidRDefault="00A00B57" w:rsidP="00A00B57">
                  <w:pPr>
                    <w:pStyle w:val="a6"/>
                    <w:jc w:val="center"/>
                  </w:pPr>
                </w:p>
              </w:tc>
            </w:tr>
            <w:tr w:rsidR="00A00B57" w:rsidRPr="00A00B57" w14:paraId="328FDA94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77CF80" w14:textId="77777777" w:rsidR="00A00B57" w:rsidRDefault="00A00B57" w:rsidP="00A00B57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A00B57">
                    <w:rPr>
                      <w:rFonts w:ascii="Times New Roman" w:hAnsi="Times New Roman" w:cs="Times New Roman"/>
                    </w:rPr>
                    <w:t xml:space="preserve">Всего граждан, относящихся к категориям, указанным в </w:t>
                  </w:r>
                  <w:hyperlink r:id="rId19" w:history="1">
                    <w:r w:rsidRPr="00A00B57">
                      <w:rPr>
                        <w:rStyle w:val="a3"/>
                        <w:rFonts w:ascii="Times New Roman" w:hAnsi="Times New Roman" w:cs="Times New Roman"/>
                        <w:color w:val="106BBE"/>
                      </w:rPr>
                      <w:t>пункте 1 части 1 статьи 24.1</w:t>
                    </w:r>
                  </w:hyperlink>
                  <w:r w:rsidRPr="00A00B57">
                    <w:rPr>
                      <w:rFonts w:ascii="Times New Roman" w:hAnsi="Times New Roman" w:cs="Times New Roman"/>
                    </w:rPr>
                    <w:t xml:space="preserve"> Федерального закона, в том числе:</w:t>
                  </w:r>
                </w:p>
                <w:p w14:paraId="00FF1494" w14:textId="41C4C2F4" w:rsidR="00A00B57" w:rsidRPr="00A00B57" w:rsidRDefault="00A00B57" w:rsidP="00A00B57">
                  <w:pPr>
                    <w:pStyle w:val="a5"/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C5343A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C717355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7625627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21FBDF9E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C13362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инвалиды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DD2BB7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E2E1A7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F772CD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209F2019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BE77C4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лица с ограниченными возможностями здоровья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40587B5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3429AF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2FECE0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31EED2D0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9F26F1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одинокие и (или) многодетные родители, воспитывающие несовершеннолетних детей, в том числе детей-инвалидов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A5A671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EF3468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BA878B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645E652E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1A3E05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3CA1218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4F91C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759192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2A97F3AD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45C7912" w14:textId="4FAEF0FC" w:rsidR="00A00B57" w:rsidRPr="00A00B57" w:rsidRDefault="00A00B57" w:rsidP="00A00B57">
                  <w:pPr>
                    <w:pStyle w:val="a5"/>
                  </w:pPr>
                  <w:bookmarkStart w:id="18" w:name="sub_11"/>
                  <w:r w:rsidRPr="00A00B57">
                    <w:rPr>
                      <w:rFonts w:ascii="Times New Roman" w:hAnsi="Times New Roman" w:cs="Times New Roman"/>
                    </w:rPr>
                    <w:t>выпускники детских домов в возрасте до двадцати трех лет</w:t>
                  </w:r>
                  <w:bookmarkEnd w:id="18"/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9D5579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E4C3B2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345B1C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2555F4E7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66EF10" w14:textId="77777777" w:rsidR="00A00B57" w:rsidRDefault="00A00B57" w:rsidP="00A00B57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bookmarkStart w:id="19" w:name="sub_12"/>
                  <w:r w:rsidRPr="00A00B57">
                    <w:rPr>
                      <w:rFonts w:ascii="Times New Roman" w:hAnsi="Times New Roman" w:cs="Times New Roman"/>
                    </w:rPr>
                    <w:t>лица, осужденные к лишению свободы и принудительным работам в период отбывания наказания</w:t>
                  </w:r>
                  <w:bookmarkEnd w:id="19"/>
                </w:p>
                <w:p w14:paraId="226BF7A9" w14:textId="73603890" w:rsidR="00A00B57" w:rsidRPr="00A00B57" w:rsidRDefault="00A00B57" w:rsidP="00A00B57">
                  <w:pPr>
                    <w:pStyle w:val="a5"/>
                  </w:pP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8D0A2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438A035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66E46D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6F6B19BB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A10A72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лица, освобожденные из мест лишения свободы и имеющие неснятую или непогашенную судимость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1AB106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9060586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0ED76B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711AA765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C7106B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беженцы и вынужденные переселенцы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CDD1E1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F98C11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7F2E28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7669F946" w14:textId="77777777" w:rsidTr="00A00B57">
              <w:tc>
                <w:tcPr>
                  <w:tcW w:w="35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2694B911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малоимущие граждане</w:t>
                  </w:r>
                </w:p>
              </w:tc>
              <w:tc>
                <w:tcPr>
                  <w:tcW w:w="18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328C7FE4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531328F1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</w:tcPr>
                <w:p w14:paraId="21167A99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4B96FF54" w14:textId="77777777" w:rsidTr="00A00B57">
              <w:tc>
                <w:tcPr>
                  <w:tcW w:w="3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8CED63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лица без определенного места жительства и занятий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B7BCBA6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409399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6B0476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57B9FA72" w14:textId="77777777" w:rsidTr="00A00B57">
              <w:tc>
                <w:tcPr>
                  <w:tcW w:w="35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CE18E5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граждане, признанные нуждающимися в социальном обслуживании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F9E1229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2B8A3B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762E361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7272CE1" w14:textId="57FFEED5" w:rsidR="00A00B57" w:rsidRPr="004431DD" w:rsidRDefault="00A00B57" w:rsidP="00A00B57">
            <w:pPr>
              <w:pStyle w:val="ConsPlusNormal"/>
              <w:jc w:val="both"/>
              <w:outlineLvl w:val="2"/>
            </w:pPr>
          </w:p>
        </w:tc>
      </w:tr>
    </w:tbl>
    <w:p w14:paraId="4EB7DC21" w14:textId="77777777" w:rsidR="00D23637" w:rsidRPr="004431DD" w:rsidRDefault="00D23637" w:rsidP="00D23637">
      <w:pPr>
        <w:pStyle w:val="ConsPlusNormal"/>
        <w:jc w:val="both"/>
      </w:pPr>
    </w:p>
    <w:p w14:paraId="1879FA60" w14:textId="77777777" w:rsidR="00D23637" w:rsidRPr="004431DD" w:rsidRDefault="00D23637" w:rsidP="00D2363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6"/>
      </w:tblGrid>
      <w:tr w:rsidR="00D23637" w:rsidRPr="004431DD" w14:paraId="46BA3D47" w14:textId="77777777" w:rsidTr="00764E58">
        <w:tc>
          <w:tcPr>
            <w:tcW w:w="10206" w:type="dxa"/>
          </w:tcPr>
          <w:p w14:paraId="1A86F6E4" w14:textId="77777777" w:rsidR="00D23637" w:rsidRPr="004431DD" w:rsidRDefault="00D23637" w:rsidP="00764E58">
            <w:pPr>
              <w:pStyle w:val="ConsPlusNormal"/>
              <w:ind w:firstLine="540"/>
              <w:jc w:val="both"/>
              <w:outlineLvl w:val="2"/>
            </w:pPr>
            <w:r w:rsidRPr="00F3196D">
              <w:rPr>
                <w:sz w:val="28"/>
              </w:rPr>
              <w:t xml:space="preserve">2. Описание механизма обеспечения реализации товаров (работ, услуг), производимых гражданами, указанными в </w:t>
            </w:r>
            <w:hyperlink r:id="rId20" w:history="1">
              <w:r w:rsidRPr="00F3196D">
                <w:rPr>
                  <w:color w:val="0000FF"/>
                  <w:sz w:val="28"/>
                </w:rPr>
                <w:t>пункте 1 части 1 статьи 24.1</w:t>
              </w:r>
            </w:hyperlink>
            <w:r w:rsidRPr="00F3196D">
              <w:rPr>
                <w:sz w:val="28"/>
              </w:rPr>
              <w:t xml:space="preserve"> Федерального закона (в произвольной форме):</w:t>
            </w:r>
          </w:p>
        </w:tc>
      </w:tr>
      <w:tr w:rsidR="00D23637" w:rsidRPr="004431DD" w14:paraId="7A58DCB1" w14:textId="77777777" w:rsidTr="00764E58">
        <w:tc>
          <w:tcPr>
            <w:tcW w:w="10206" w:type="dxa"/>
            <w:tcBorders>
              <w:bottom w:val="single" w:sz="4" w:space="0" w:color="auto"/>
            </w:tcBorders>
          </w:tcPr>
          <w:p w14:paraId="71CDAC53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  <w:tr w:rsidR="00D23637" w:rsidRPr="004431DD" w14:paraId="23939BFE" w14:textId="77777777" w:rsidTr="00764E58"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14:paraId="3E176BE9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  <w:tr w:rsidR="00D23637" w:rsidRPr="004431DD" w14:paraId="1675182B" w14:textId="77777777" w:rsidTr="00764E58">
        <w:tc>
          <w:tcPr>
            <w:tcW w:w="10206" w:type="dxa"/>
            <w:tcBorders>
              <w:top w:val="single" w:sz="4" w:space="0" w:color="auto"/>
              <w:bottom w:val="single" w:sz="4" w:space="0" w:color="auto"/>
            </w:tcBorders>
          </w:tcPr>
          <w:p w14:paraId="70D42AA6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  <w:tr w:rsidR="00D23637" w:rsidRPr="004431DD" w14:paraId="495269E7" w14:textId="77777777" w:rsidTr="00764E58">
        <w:tc>
          <w:tcPr>
            <w:tcW w:w="10206" w:type="dxa"/>
            <w:tcBorders>
              <w:top w:val="single" w:sz="4" w:space="0" w:color="auto"/>
            </w:tcBorders>
          </w:tcPr>
          <w:p w14:paraId="252CF8D2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  <w:tr w:rsidR="00D23637" w:rsidRPr="004431DD" w14:paraId="48B0001D" w14:textId="77777777" w:rsidTr="00764E58">
        <w:tc>
          <w:tcPr>
            <w:tcW w:w="10206" w:type="dxa"/>
          </w:tcPr>
          <w:p w14:paraId="79B5A60B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t>"__" ___________ 20__ г.</w:t>
            </w:r>
          </w:p>
        </w:tc>
      </w:tr>
    </w:tbl>
    <w:p w14:paraId="230125CA" w14:textId="77777777" w:rsidR="00D23637" w:rsidRPr="004431DD" w:rsidRDefault="00D23637" w:rsidP="00D2363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108"/>
      </w:tblGrid>
      <w:tr w:rsidR="00D23637" w:rsidRPr="004431DD" w14:paraId="796D29DF" w14:textId="77777777" w:rsidTr="00764E58">
        <w:tc>
          <w:tcPr>
            <w:tcW w:w="3692" w:type="dxa"/>
          </w:tcPr>
          <w:p w14:paraId="7E137445" w14:textId="77777777" w:rsidR="00D23637" w:rsidRPr="004431DD" w:rsidRDefault="00D23637" w:rsidP="00764E58">
            <w:pPr>
              <w:pStyle w:val="ConsPlusNormal"/>
            </w:pPr>
            <w:r w:rsidRPr="004431DD"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4B607C9E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4F99957C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40" w:type="dxa"/>
          </w:tcPr>
          <w:p w14:paraId="520898F4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14:paraId="2EE0997D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4F958F4B" w14:textId="77777777" w:rsidTr="00764E58">
        <w:tc>
          <w:tcPr>
            <w:tcW w:w="3692" w:type="dxa"/>
          </w:tcPr>
          <w:p w14:paraId="6BEC4B91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40" w:type="dxa"/>
          </w:tcPr>
          <w:p w14:paraId="631BE7BE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40965DC8" w14:textId="77777777" w:rsidR="00D23637" w:rsidRPr="004431DD" w:rsidRDefault="00D23637" w:rsidP="00764E58">
            <w:pPr>
              <w:pStyle w:val="ConsPlusNormal"/>
              <w:ind w:firstLine="540"/>
            </w:pPr>
            <w:r w:rsidRPr="004431DD">
              <w:t>подпись</w:t>
            </w:r>
          </w:p>
        </w:tc>
        <w:tc>
          <w:tcPr>
            <w:tcW w:w="340" w:type="dxa"/>
          </w:tcPr>
          <w:p w14:paraId="6398A1DD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3108" w:type="dxa"/>
            <w:tcBorders>
              <w:top w:val="single" w:sz="4" w:space="0" w:color="auto"/>
            </w:tcBorders>
          </w:tcPr>
          <w:p w14:paraId="71867DD0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>(расшифровка подписи)</w:t>
            </w:r>
          </w:p>
        </w:tc>
      </w:tr>
      <w:tr w:rsidR="00D23637" w:rsidRPr="004431DD" w14:paraId="21489C7D" w14:textId="77777777" w:rsidTr="00764E58">
        <w:tc>
          <w:tcPr>
            <w:tcW w:w="9070" w:type="dxa"/>
            <w:gridSpan w:val="5"/>
          </w:tcPr>
          <w:p w14:paraId="37A71E77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2D673907" w14:textId="77777777" w:rsidTr="00764E58">
        <w:tc>
          <w:tcPr>
            <w:tcW w:w="3692" w:type="dxa"/>
          </w:tcPr>
          <w:p w14:paraId="79A83868" w14:textId="77777777" w:rsidR="00D23637" w:rsidRPr="004431DD" w:rsidRDefault="00D23637" w:rsidP="00764E58">
            <w:pPr>
              <w:pStyle w:val="ConsPlusNormal"/>
              <w:jc w:val="right"/>
            </w:pPr>
            <w:r w:rsidRPr="004431DD">
              <w:t>м.п. (при наличии)</w:t>
            </w:r>
          </w:p>
        </w:tc>
        <w:tc>
          <w:tcPr>
            <w:tcW w:w="5378" w:type="dxa"/>
            <w:gridSpan w:val="4"/>
          </w:tcPr>
          <w:p w14:paraId="4588D52F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</w:tbl>
    <w:p w14:paraId="6C0389EC" w14:textId="77777777" w:rsidR="00D23637" w:rsidRPr="003A0A88" w:rsidRDefault="00D23637" w:rsidP="00D23637">
      <w:pPr>
        <w:pStyle w:val="ConsPlusNormal"/>
        <w:ind w:firstLine="540"/>
        <w:jc w:val="both"/>
        <w:rPr>
          <w:sz w:val="28"/>
          <w:szCs w:val="28"/>
        </w:rPr>
      </w:pPr>
    </w:p>
    <w:p w14:paraId="5ECF0E68" w14:textId="77777777" w:rsidR="00D23637" w:rsidRPr="003A0A88" w:rsidRDefault="00D23637" w:rsidP="00D23637">
      <w:pPr>
        <w:rPr>
          <w:rFonts w:ascii="Times New Roman" w:hAnsi="Times New Roman" w:cs="Times New Roman"/>
          <w:sz w:val="28"/>
          <w:szCs w:val="28"/>
        </w:rPr>
      </w:pPr>
    </w:p>
    <w:p w14:paraId="4868865F" w14:textId="77777777" w:rsidR="00D23637" w:rsidRDefault="00D23637" w:rsidP="00D23637">
      <w:pPr>
        <w:pStyle w:val="ConsPlusNormal"/>
        <w:outlineLvl w:val="1"/>
        <w:rPr>
          <w:sz w:val="28"/>
          <w:szCs w:val="28"/>
        </w:rPr>
      </w:pPr>
    </w:p>
    <w:p w14:paraId="6CF7B523" w14:textId="77777777" w:rsidR="00D23637" w:rsidRPr="003A0A88" w:rsidRDefault="00D23637" w:rsidP="00D23637">
      <w:pPr>
        <w:pStyle w:val="ConsPlusNormal"/>
        <w:outlineLvl w:val="1"/>
        <w:rPr>
          <w:sz w:val="28"/>
          <w:szCs w:val="28"/>
        </w:rPr>
      </w:pPr>
    </w:p>
    <w:p w14:paraId="75ECFC9E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FA431CF" w14:textId="18E5A581" w:rsidR="00D23637" w:rsidRDefault="00D23637" w:rsidP="00D23637">
      <w:pPr>
        <w:pStyle w:val="ConsPlusNormal"/>
        <w:outlineLvl w:val="1"/>
        <w:rPr>
          <w:sz w:val="28"/>
          <w:szCs w:val="28"/>
        </w:rPr>
      </w:pPr>
    </w:p>
    <w:p w14:paraId="3D0AF837" w14:textId="68E13237" w:rsidR="00A00B57" w:rsidRDefault="00A00B57" w:rsidP="00D23637">
      <w:pPr>
        <w:pStyle w:val="ConsPlusNormal"/>
        <w:outlineLvl w:val="1"/>
        <w:rPr>
          <w:sz w:val="28"/>
          <w:szCs w:val="28"/>
        </w:rPr>
      </w:pPr>
    </w:p>
    <w:p w14:paraId="225058D3" w14:textId="7F6C5F41" w:rsidR="00A00B57" w:rsidRDefault="00A00B57" w:rsidP="00D23637">
      <w:pPr>
        <w:pStyle w:val="ConsPlusNormal"/>
        <w:outlineLvl w:val="1"/>
        <w:rPr>
          <w:sz w:val="28"/>
          <w:szCs w:val="28"/>
        </w:rPr>
      </w:pPr>
    </w:p>
    <w:p w14:paraId="7B8F4130" w14:textId="77777777" w:rsidR="00A00B57" w:rsidRDefault="00A00B57" w:rsidP="00D23637">
      <w:pPr>
        <w:pStyle w:val="ConsPlusNormal"/>
        <w:outlineLvl w:val="1"/>
        <w:rPr>
          <w:sz w:val="28"/>
          <w:szCs w:val="28"/>
        </w:rPr>
      </w:pPr>
    </w:p>
    <w:p w14:paraId="7917A824" w14:textId="77777777" w:rsidR="00050165" w:rsidRDefault="00050165" w:rsidP="00D23637">
      <w:pPr>
        <w:pStyle w:val="ConsPlusNormal"/>
        <w:jc w:val="right"/>
        <w:outlineLvl w:val="1"/>
        <w:rPr>
          <w:sz w:val="28"/>
          <w:szCs w:val="28"/>
          <w:lang w:val="en-US"/>
        </w:rPr>
      </w:pPr>
    </w:p>
    <w:p w14:paraId="1B9A5408" w14:textId="77777777" w:rsidR="00050165" w:rsidRDefault="00050165" w:rsidP="00D23637">
      <w:pPr>
        <w:pStyle w:val="ConsPlusNormal"/>
        <w:jc w:val="right"/>
        <w:outlineLvl w:val="1"/>
        <w:rPr>
          <w:sz w:val="28"/>
          <w:szCs w:val="28"/>
          <w:lang w:val="en-US"/>
        </w:rPr>
      </w:pPr>
    </w:p>
    <w:p w14:paraId="253C9B89" w14:textId="77777777" w:rsidR="00D23637" w:rsidRPr="003A0A88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  <w:r w:rsidRPr="003A0A88">
        <w:rPr>
          <w:sz w:val="28"/>
          <w:szCs w:val="28"/>
        </w:rPr>
        <w:t xml:space="preserve">Приложение № </w:t>
      </w:r>
      <w:r w:rsidR="00182DF1">
        <w:rPr>
          <w:sz w:val="28"/>
          <w:szCs w:val="28"/>
        </w:rPr>
        <w:t>5</w:t>
      </w:r>
    </w:p>
    <w:p w14:paraId="21279BEE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0795C60B" w14:textId="77777777" w:rsidR="00D23637" w:rsidRPr="003A0A88" w:rsidRDefault="00D23637" w:rsidP="00D23637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07"/>
        <w:gridCol w:w="2063"/>
        <w:gridCol w:w="2222"/>
        <w:gridCol w:w="2062"/>
      </w:tblGrid>
      <w:tr w:rsidR="00D23637" w:rsidRPr="004431DD" w14:paraId="05E21038" w14:textId="77777777" w:rsidTr="00764E58">
        <w:trPr>
          <w:trHeight w:val="147"/>
        </w:trPr>
        <w:tc>
          <w:tcPr>
            <w:tcW w:w="10153" w:type="dxa"/>
            <w:gridSpan w:val="4"/>
          </w:tcPr>
          <w:p w14:paraId="17DB398A" w14:textId="77777777" w:rsidR="00D23637" w:rsidRPr="00F3196D" w:rsidRDefault="00D23637" w:rsidP="00764E58">
            <w:pPr>
              <w:pStyle w:val="ConsPlusNormal"/>
              <w:jc w:val="center"/>
              <w:rPr>
                <w:sz w:val="28"/>
              </w:rPr>
            </w:pPr>
            <w:bookmarkStart w:id="20" w:name="Par477"/>
            <w:bookmarkEnd w:id="20"/>
            <w:r w:rsidRPr="00F3196D">
              <w:rPr>
                <w:sz w:val="28"/>
              </w:rPr>
              <w:t>Справка</w:t>
            </w:r>
          </w:p>
          <w:p w14:paraId="503B16AF" w14:textId="77777777" w:rsidR="00D23637" w:rsidRPr="004431DD" w:rsidRDefault="00D23637" w:rsidP="00764E58">
            <w:pPr>
              <w:pStyle w:val="ConsPlusNormal"/>
              <w:jc w:val="center"/>
            </w:pPr>
            <w:r w:rsidRPr="00F3196D">
              <w:rPr>
                <w:sz w:val="28"/>
              </w:rPr>
              <w:t xml:space="preserve">о доле доходов, полученных от осуществления деятельности (видов деятельности), указанной в </w:t>
            </w:r>
            <w:hyperlink r:id="rId21" w:history="1">
              <w:r w:rsidRPr="00F3196D">
                <w:rPr>
                  <w:color w:val="0000FF"/>
                  <w:sz w:val="28"/>
                </w:rPr>
                <w:t>пунктах 2</w:t>
              </w:r>
            </w:hyperlink>
            <w:r w:rsidRPr="00F3196D">
              <w:rPr>
                <w:sz w:val="28"/>
              </w:rPr>
              <w:t xml:space="preserve">, </w:t>
            </w:r>
            <w:hyperlink r:id="rId22" w:history="1">
              <w:r w:rsidRPr="00F3196D">
                <w:rPr>
                  <w:color w:val="0000FF"/>
                  <w:sz w:val="28"/>
                </w:rPr>
                <w:t>3</w:t>
              </w:r>
            </w:hyperlink>
            <w:r w:rsidRPr="00F3196D">
              <w:rPr>
                <w:sz w:val="28"/>
              </w:rPr>
              <w:t xml:space="preserve"> или </w:t>
            </w:r>
            <w:hyperlink r:id="rId23" w:history="1">
              <w:r w:rsidRPr="00F3196D">
                <w:rPr>
                  <w:color w:val="0000FF"/>
                  <w:sz w:val="28"/>
                </w:rPr>
                <w:t>4 части 1 статьи 24.1</w:t>
              </w:r>
            </w:hyperlink>
            <w:r w:rsidRPr="00F3196D">
              <w:rPr>
                <w:sz w:val="28"/>
              </w:rPr>
              <w:t xml:space="preserve"> Федераль</w:t>
            </w:r>
            <w:r>
              <w:rPr>
                <w:sz w:val="28"/>
              </w:rPr>
              <w:t>ного закона от 24 июля 2007 г. № 209-ФЗ «</w:t>
            </w:r>
            <w:r w:rsidRPr="00F3196D">
              <w:rPr>
                <w:sz w:val="28"/>
              </w:rPr>
              <w:t>О развитии малого и среднего предпринима</w:t>
            </w:r>
            <w:r>
              <w:rPr>
                <w:sz w:val="28"/>
              </w:rPr>
              <w:t>тельства в Российской Федерации»</w:t>
            </w:r>
            <w:r w:rsidRPr="00F3196D">
              <w:rPr>
                <w:sz w:val="28"/>
              </w:rPr>
              <w:t>, по итогам предыдущего календарного года в общем объеме доходов и о доле полученной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</w:t>
            </w:r>
          </w:p>
        </w:tc>
      </w:tr>
      <w:tr w:rsidR="00D23637" w:rsidRPr="004431DD" w14:paraId="06DEDCDB" w14:textId="77777777" w:rsidTr="00764E58">
        <w:trPr>
          <w:trHeight w:val="147"/>
        </w:trPr>
        <w:tc>
          <w:tcPr>
            <w:tcW w:w="10153" w:type="dxa"/>
            <w:gridSpan w:val="4"/>
          </w:tcPr>
          <w:p w14:paraId="4C94E340" w14:textId="77777777" w:rsidR="00D23637" w:rsidRPr="004431DD" w:rsidRDefault="00D23637" w:rsidP="00764E58">
            <w:pPr>
              <w:pStyle w:val="ConsPlusNormal"/>
              <w:jc w:val="center"/>
            </w:pPr>
          </w:p>
        </w:tc>
      </w:tr>
      <w:tr w:rsidR="00D23637" w:rsidRPr="004431DD" w14:paraId="4B18B655" w14:textId="77777777" w:rsidTr="00764E58">
        <w:trPr>
          <w:trHeight w:val="147"/>
        </w:trPr>
        <w:tc>
          <w:tcPr>
            <w:tcW w:w="10153" w:type="dxa"/>
            <w:gridSpan w:val="4"/>
          </w:tcPr>
          <w:p w14:paraId="2ECB5F6D" w14:textId="77777777" w:rsidR="00D23637" w:rsidRPr="004431DD" w:rsidRDefault="00D23637" w:rsidP="00764E58">
            <w:pPr>
              <w:pStyle w:val="ConsPlusNormal"/>
              <w:ind w:firstLine="540"/>
              <w:jc w:val="both"/>
              <w:outlineLvl w:val="2"/>
            </w:pPr>
            <w:r w:rsidRPr="00F3196D">
              <w:rPr>
                <w:sz w:val="28"/>
              </w:rPr>
              <w:t xml:space="preserve">Сведения о доходах от осуществления деятельности (видов деятельности), указанной в </w:t>
            </w:r>
            <w:hyperlink r:id="rId24" w:history="1">
              <w:r w:rsidRPr="00F3196D">
                <w:rPr>
                  <w:color w:val="0000FF"/>
                  <w:sz w:val="28"/>
                </w:rPr>
                <w:t>пунктах 2</w:t>
              </w:r>
            </w:hyperlink>
            <w:r w:rsidRPr="00F3196D">
              <w:rPr>
                <w:sz w:val="28"/>
              </w:rPr>
              <w:t xml:space="preserve">, </w:t>
            </w:r>
            <w:hyperlink r:id="rId25" w:history="1">
              <w:r w:rsidRPr="00F3196D">
                <w:rPr>
                  <w:color w:val="0000FF"/>
                  <w:sz w:val="28"/>
                </w:rPr>
                <w:t>3</w:t>
              </w:r>
            </w:hyperlink>
            <w:r w:rsidRPr="00F3196D">
              <w:rPr>
                <w:sz w:val="28"/>
              </w:rPr>
              <w:t xml:space="preserve"> или </w:t>
            </w:r>
            <w:hyperlink r:id="rId26" w:history="1">
              <w:r w:rsidRPr="00F3196D">
                <w:rPr>
                  <w:color w:val="0000FF"/>
                  <w:sz w:val="28"/>
                </w:rPr>
                <w:t>4 части 1 статьи 24.1</w:t>
              </w:r>
            </w:hyperlink>
            <w:r w:rsidRPr="00F3196D">
              <w:rPr>
                <w:sz w:val="28"/>
              </w:rPr>
              <w:t xml:space="preserve"> Федераль</w:t>
            </w:r>
            <w:r>
              <w:rPr>
                <w:sz w:val="28"/>
              </w:rPr>
              <w:t>ного закона от 24 июля 2007 г. № 209-ФЗ «</w:t>
            </w:r>
            <w:r w:rsidRPr="00F3196D">
              <w:rPr>
                <w:sz w:val="28"/>
              </w:rPr>
              <w:t>О развитии малого и среднего предпринима</w:t>
            </w:r>
            <w:r>
              <w:rPr>
                <w:sz w:val="28"/>
              </w:rPr>
              <w:t>тельства в Российской Федерации»</w:t>
            </w:r>
            <w:r w:rsidRPr="00F3196D">
              <w:rPr>
                <w:sz w:val="28"/>
              </w:rPr>
              <w:t>, и о расходах на осуществление такой деятельности (видов деятельности) (далее - Федеральный закон):</w:t>
            </w:r>
          </w:p>
        </w:tc>
      </w:tr>
      <w:tr w:rsidR="00D23637" w:rsidRPr="004431DD" w14:paraId="16E08256" w14:textId="77777777" w:rsidTr="00764E58">
        <w:trPr>
          <w:trHeight w:val="147"/>
        </w:trPr>
        <w:tc>
          <w:tcPr>
            <w:tcW w:w="3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BDA3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>Наименование показателя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D920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>Значение показателя:</w:t>
            </w:r>
          </w:p>
        </w:tc>
      </w:tr>
      <w:tr w:rsidR="00D23637" w:rsidRPr="004431DD" w14:paraId="0AF30A39" w14:textId="77777777" w:rsidTr="00764E58">
        <w:trPr>
          <w:trHeight w:val="147"/>
        </w:trPr>
        <w:tc>
          <w:tcPr>
            <w:tcW w:w="3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CB53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8FDD3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 xml:space="preserve">от деятельности, указанной в </w:t>
            </w:r>
            <w:hyperlink r:id="rId27" w:history="1">
              <w:r w:rsidRPr="004431DD">
                <w:rPr>
                  <w:color w:val="0000FF"/>
                </w:rPr>
                <w:t>пункте 2 части 1 статьи 24.1</w:t>
              </w:r>
            </w:hyperlink>
            <w:r w:rsidRPr="004431DD">
              <w:t xml:space="preserve"> Федерального закона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E7D38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 xml:space="preserve">от деятельности, указанной в </w:t>
            </w:r>
            <w:hyperlink r:id="rId28" w:history="1">
              <w:r w:rsidRPr="004431DD">
                <w:rPr>
                  <w:color w:val="0000FF"/>
                </w:rPr>
                <w:t>пункте 3 части 1 статьи 24.1</w:t>
              </w:r>
            </w:hyperlink>
            <w:r w:rsidRPr="004431DD">
              <w:t xml:space="preserve"> Федерального закона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680AC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 xml:space="preserve">от деятельности, указанной в </w:t>
            </w:r>
            <w:hyperlink r:id="rId29" w:history="1">
              <w:r w:rsidRPr="004431DD">
                <w:rPr>
                  <w:color w:val="0000FF"/>
                </w:rPr>
                <w:t>пункте 4 части 1 статьи 24.1</w:t>
              </w:r>
            </w:hyperlink>
            <w:r w:rsidRPr="004431DD">
              <w:t xml:space="preserve"> Федерального закона</w:t>
            </w:r>
          </w:p>
        </w:tc>
      </w:tr>
      <w:tr w:rsidR="00D23637" w:rsidRPr="004431DD" w14:paraId="39A64968" w14:textId="77777777" w:rsidTr="00764E58">
        <w:trPr>
          <w:trHeight w:val="147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BE7FA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t>Общий объем доходов от осуществления деятельности, полученных в предыдущем календарном году, рублей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2F4D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2B065244" w14:textId="77777777" w:rsidTr="00764E58">
        <w:trPr>
          <w:trHeight w:val="147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5AE99B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t xml:space="preserve">Доходы от осуществления деятельности (видов деятельности), указанной в </w:t>
            </w:r>
            <w:hyperlink r:id="rId30" w:history="1">
              <w:r w:rsidRPr="004431DD">
                <w:rPr>
                  <w:color w:val="0000FF"/>
                </w:rPr>
                <w:t>пунктах 2</w:t>
              </w:r>
            </w:hyperlink>
            <w:r w:rsidRPr="004431DD">
              <w:t xml:space="preserve">, </w:t>
            </w:r>
            <w:hyperlink r:id="rId31" w:history="1">
              <w:r w:rsidRPr="004431DD">
                <w:rPr>
                  <w:color w:val="0000FF"/>
                </w:rPr>
                <w:t>3</w:t>
              </w:r>
            </w:hyperlink>
            <w:r w:rsidRPr="004431DD">
              <w:t xml:space="preserve"> или </w:t>
            </w:r>
            <w:hyperlink r:id="rId32" w:history="1">
              <w:r w:rsidRPr="004431DD">
                <w:rPr>
                  <w:color w:val="0000FF"/>
                </w:rPr>
                <w:t>4 части 1 статьи 24.1</w:t>
              </w:r>
            </w:hyperlink>
            <w:r w:rsidRPr="004431DD">
              <w:t xml:space="preserve"> Федерального закона, полученные в предыдущем календарном году, рублей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0BC72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32C9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2CE6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74A7A45F" w14:textId="77777777" w:rsidTr="00764E58">
        <w:trPr>
          <w:trHeight w:val="147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C4F5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t xml:space="preserve">Доля доходов от осуществления деятельности (видов деятельности), указанной в </w:t>
            </w:r>
            <w:hyperlink r:id="rId33" w:history="1">
              <w:r w:rsidRPr="004431DD">
                <w:rPr>
                  <w:color w:val="0000FF"/>
                </w:rPr>
                <w:t>пунктах 2</w:t>
              </w:r>
            </w:hyperlink>
            <w:r w:rsidRPr="004431DD">
              <w:t xml:space="preserve">, </w:t>
            </w:r>
            <w:hyperlink r:id="rId34" w:history="1">
              <w:r w:rsidRPr="004431DD">
                <w:rPr>
                  <w:color w:val="0000FF"/>
                </w:rPr>
                <w:t>3</w:t>
              </w:r>
            </w:hyperlink>
            <w:r w:rsidRPr="004431DD">
              <w:t xml:space="preserve"> или </w:t>
            </w:r>
            <w:hyperlink r:id="rId35" w:history="1">
              <w:r w:rsidRPr="004431DD">
                <w:rPr>
                  <w:color w:val="0000FF"/>
                </w:rPr>
                <w:t>4 части 1 статьи 24.1</w:t>
              </w:r>
            </w:hyperlink>
            <w:r w:rsidRPr="004431DD">
              <w:t xml:space="preserve"> Федерального закона, по итогам предыдущего календарного года в общем объеме доходов, процентов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C510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03C0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D037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2AEF2960" w14:textId="77777777" w:rsidTr="00764E58">
        <w:trPr>
          <w:trHeight w:val="147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9BAE9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t>Размер чистой прибыли, полученной в предшествующем календарном году, рублей</w:t>
            </w:r>
          </w:p>
        </w:tc>
        <w:tc>
          <w:tcPr>
            <w:tcW w:w="6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453CA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266534CC" w14:textId="77777777" w:rsidTr="00764E58">
        <w:trPr>
          <w:trHeight w:val="2256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31C2C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lastRenderedPageBreak/>
              <w:t xml:space="preserve">Размер прибыли, направленной на осуществление деятельности (видов деятельности), указанной в </w:t>
            </w:r>
            <w:hyperlink r:id="rId36" w:history="1">
              <w:r w:rsidRPr="004431DD">
                <w:rPr>
                  <w:color w:val="0000FF"/>
                </w:rPr>
                <w:t>пунктах 2</w:t>
              </w:r>
            </w:hyperlink>
            <w:r w:rsidRPr="004431DD">
              <w:t xml:space="preserve">, </w:t>
            </w:r>
            <w:hyperlink r:id="rId37" w:history="1">
              <w:r w:rsidRPr="004431DD">
                <w:rPr>
                  <w:color w:val="0000FF"/>
                </w:rPr>
                <w:t>3</w:t>
              </w:r>
            </w:hyperlink>
            <w:r w:rsidRPr="004431DD">
              <w:t xml:space="preserve"> или </w:t>
            </w:r>
            <w:hyperlink r:id="rId38" w:history="1">
              <w:r w:rsidRPr="004431DD">
                <w:rPr>
                  <w:color w:val="0000FF"/>
                </w:rPr>
                <w:t>4 части 1 статьи 24.1</w:t>
              </w:r>
            </w:hyperlink>
            <w:r w:rsidRPr="004431DD">
              <w:t xml:space="preserve"> Федерального закона, в текущем календарном году, рублей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84B9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84A6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D2C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150E57EE" w14:textId="77777777" w:rsidTr="00764E58">
        <w:trPr>
          <w:trHeight w:val="3392"/>
        </w:trPr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3859" w14:textId="77777777" w:rsidR="00D23637" w:rsidRPr="004431DD" w:rsidRDefault="00D23637" w:rsidP="00E8199C">
            <w:pPr>
              <w:pStyle w:val="ConsPlusNormal"/>
              <w:jc w:val="both"/>
            </w:pPr>
            <w:r w:rsidRPr="004431DD">
              <w:t xml:space="preserve">Доля чистой прибыли, полученной в предшествующем календарном году, направленной на осуществление деятельности (видов деятельности), указанной в </w:t>
            </w:r>
            <w:hyperlink r:id="rId39" w:history="1">
              <w:r w:rsidRPr="004431DD">
                <w:rPr>
                  <w:color w:val="0000FF"/>
                </w:rPr>
                <w:t>пунктах 2</w:t>
              </w:r>
            </w:hyperlink>
            <w:r w:rsidRPr="004431DD">
              <w:t xml:space="preserve">, </w:t>
            </w:r>
            <w:hyperlink r:id="rId40" w:history="1">
              <w:r w:rsidRPr="004431DD">
                <w:rPr>
                  <w:color w:val="0000FF"/>
                </w:rPr>
                <w:t>3</w:t>
              </w:r>
            </w:hyperlink>
            <w:r w:rsidRPr="004431DD">
              <w:t xml:space="preserve"> или </w:t>
            </w:r>
            <w:hyperlink r:id="rId41" w:history="1">
              <w:r w:rsidRPr="004431DD">
                <w:rPr>
                  <w:color w:val="0000FF"/>
                </w:rPr>
                <w:t>4 части 1 статьи 24.1</w:t>
              </w:r>
            </w:hyperlink>
            <w:r w:rsidRPr="004431DD">
              <w:t xml:space="preserve"> Федерального закона, в текущем календарном году от размера указанной прибыли, </w:t>
            </w:r>
            <w:r w:rsidR="00E8199C">
              <w:t>процентов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977B1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6E1B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F37A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311C4037" w14:textId="77777777" w:rsidTr="00764E58">
        <w:trPr>
          <w:trHeight w:val="292"/>
        </w:trPr>
        <w:tc>
          <w:tcPr>
            <w:tcW w:w="10153" w:type="dxa"/>
            <w:gridSpan w:val="4"/>
          </w:tcPr>
          <w:p w14:paraId="624FF94F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t>"__" ___________ 20__ г.</w:t>
            </w:r>
          </w:p>
        </w:tc>
      </w:tr>
    </w:tbl>
    <w:p w14:paraId="23D842C4" w14:textId="77777777" w:rsidR="00D23637" w:rsidRPr="004431DD" w:rsidRDefault="00D23637" w:rsidP="00D2363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1"/>
        <w:gridCol w:w="378"/>
        <w:gridCol w:w="1766"/>
        <w:gridCol w:w="378"/>
        <w:gridCol w:w="3453"/>
      </w:tblGrid>
      <w:tr w:rsidR="00D23637" w:rsidRPr="004431DD" w14:paraId="51A1505A" w14:textId="77777777" w:rsidTr="00764E58">
        <w:trPr>
          <w:trHeight w:val="1146"/>
        </w:trPr>
        <w:tc>
          <w:tcPr>
            <w:tcW w:w="4101" w:type="dxa"/>
          </w:tcPr>
          <w:p w14:paraId="3A86294D" w14:textId="77777777" w:rsidR="00D23637" w:rsidRPr="004431DD" w:rsidRDefault="00D23637" w:rsidP="00764E58">
            <w:pPr>
              <w:pStyle w:val="ConsPlusNormal"/>
            </w:pPr>
            <w:r w:rsidRPr="004431DD"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78" w:type="dxa"/>
          </w:tcPr>
          <w:p w14:paraId="47EB4F7B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766" w:type="dxa"/>
            <w:tcBorders>
              <w:bottom w:val="single" w:sz="4" w:space="0" w:color="auto"/>
            </w:tcBorders>
          </w:tcPr>
          <w:p w14:paraId="2954F9BA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78" w:type="dxa"/>
          </w:tcPr>
          <w:p w14:paraId="3BFD1875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3453" w:type="dxa"/>
            <w:tcBorders>
              <w:bottom w:val="single" w:sz="4" w:space="0" w:color="auto"/>
            </w:tcBorders>
          </w:tcPr>
          <w:p w14:paraId="77A009B5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3E9B89B2" w14:textId="77777777" w:rsidTr="00764E58">
        <w:trPr>
          <w:trHeight w:val="294"/>
        </w:trPr>
        <w:tc>
          <w:tcPr>
            <w:tcW w:w="4101" w:type="dxa"/>
          </w:tcPr>
          <w:p w14:paraId="3494603E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78" w:type="dxa"/>
          </w:tcPr>
          <w:p w14:paraId="3B3CF24E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766" w:type="dxa"/>
            <w:tcBorders>
              <w:top w:val="single" w:sz="4" w:space="0" w:color="auto"/>
            </w:tcBorders>
          </w:tcPr>
          <w:p w14:paraId="2C2874A0" w14:textId="77777777" w:rsidR="00D23637" w:rsidRPr="004431DD" w:rsidRDefault="00D23637" w:rsidP="00764E58">
            <w:pPr>
              <w:pStyle w:val="ConsPlusNormal"/>
              <w:ind w:firstLine="540"/>
            </w:pPr>
            <w:r w:rsidRPr="004431DD">
              <w:t>подпись</w:t>
            </w:r>
          </w:p>
        </w:tc>
        <w:tc>
          <w:tcPr>
            <w:tcW w:w="378" w:type="dxa"/>
          </w:tcPr>
          <w:p w14:paraId="270EF33F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3453" w:type="dxa"/>
            <w:tcBorders>
              <w:top w:val="single" w:sz="4" w:space="0" w:color="auto"/>
            </w:tcBorders>
          </w:tcPr>
          <w:p w14:paraId="0396788E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>(расшифровка подписи)</w:t>
            </w:r>
          </w:p>
        </w:tc>
      </w:tr>
      <w:tr w:rsidR="00D23637" w:rsidRPr="004431DD" w14:paraId="0A1C201B" w14:textId="77777777" w:rsidTr="00764E58">
        <w:trPr>
          <w:trHeight w:val="294"/>
        </w:trPr>
        <w:tc>
          <w:tcPr>
            <w:tcW w:w="10076" w:type="dxa"/>
            <w:gridSpan w:val="5"/>
          </w:tcPr>
          <w:p w14:paraId="6FFE4EA6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3E542FAA" w14:textId="77777777" w:rsidTr="00764E58">
        <w:trPr>
          <w:trHeight w:val="294"/>
        </w:trPr>
        <w:tc>
          <w:tcPr>
            <w:tcW w:w="4101" w:type="dxa"/>
          </w:tcPr>
          <w:p w14:paraId="74087190" w14:textId="77777777" w:rsidR="00D23637" w:rsidRPr="004431DD" w:rsidRDefault="00D23637" w:rsidP="00764E58">
            <w:pPr>
              <w:pStyle w:val="ConsPlusNormal"/>
            </w:pPr>
            <w:r w:rsidRPr="004431DD">
              <w:t>м.п. (при наличии)</w:t>
            </w:r>
          </w:p>
        </w:tc>
        <w:tc>
          <w:tcPr>
            <w:tcW w:w="5975" w:type="dxa"/>
            <w:gridSpan w:val="4"/>
          </w:tcPr>
          <w:p w14:paraId="02F9A5A4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</w:tbl>
    <w:p w14:paraId="3EB5513F" w14:textId="77777777" w:rsidR="00D23637" w:rsidRPr="003A0A88" w:rsidRDefault="00D23637" w:rsidP="00D23637">
      <w:pPr>
        <w:rPr>
          <w:rFonts w:ascii="Times New Roman" w:hAnsi="Times New Roman" w:cs="Times New Roman"/>
          <w:sz w:val="28"/>
          <w:szCs w:val="28"/>
        </w:rPr>
      </w:pPr>
    </w:p>
    <w:p w14:paraId="4CFAA91D" w14:textId="77777777" w:rsidR="00D23637" w:rsidRDefault="00D23637" w:rsidP="00D23637">
      <w:pPr>
        <w:pStyle w:val="ConsPlusNormal"/>
        <w:outlineLvl w:val="1"/>
        <w:rPr>
          <w:sz w:val="28"/>
          <w:szCs w:val="28"/>
        </w:rPr>
      </w:pPr>
    </w:p>
    <w:p w14:paraId="4736A576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676773D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59C90AB1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0AC1699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4EBAD72" w14:textId="03BE6B19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B1F5C46" w14:textId="3D23BA21" w:rsidR="00F756BE" w:rsidRDefault="00F756BE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EA84F85" w14:textId="39FF5864" w:rsidR="00F756BE" w:rsidRDefault="00F756BE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3EEBB37" w14:textId="77777777" w:rsidR="00F756BE" w:rsidRDefault="00F756BE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5069BB4A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342EDAA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9A435D3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6BB1B9CB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1C317EEF" w14:textId="77777777" w:rsidR="00764E58" w:rsidRDefault="00764E58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1DF56BD" w14:textId="77777777" w:rsidR="00050165" w:rsidRDefault="00050165" w:rsidP="00D23637">
      <w:pPr>
        <w:pStyle w:val="ConsPlusNormal"/>
        <w:jc w:val="right"/>
        <w:outlineLvl w:val="1"/>
        <w:rPr>
          <w:sz w:val="28"/>
          <w:szCs w:val="28"/>
          <w:lang w:val="en-US"/>
        </w:rPr>
      </w:pPr>
    </w:p>
    <w:p w14:paraId="22F099D1" w14:textId="77777777" w:rsidR="00D23637" w:rsidRPr="003A0A88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  <w:r w:rsidRPr="003A0A88">
        <w:rPr>
          <w:sz w:val="28"/>
          <w:szCs w:val="28"/>
        </w:rPr>
        <w:t xml:space="preserve">Приложение № </w:t>
      </w:r>
      <w:r w:rsidR="00182DF1">
        <w:rPr>
          <w:sz w:val="28"/>
          <w:szCs w:val="28"/>
        </w:rPr>
        <w:t>6</w:t>
      </w:r>
    </w:p>
    <w:p w14:paraId="0349ACC3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3C757368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68"/>
      </w:tblGrid>
      <w:tr w:rsidR="00D23637" w:rsidRPr="004431DD" w14:paraId="704B637D" w14:textId="77777777" w:rsidTr="00764E58">
        <w:trPr>
          <w:trHeight w:val="2935"/>
        </w:trPr>
        <w:tc>
          <w:tcPr>
            <w:tcW w:w="10168" w:type="dxa"/>
          </w:tcPr>
          <w:p w14:paraId="00D929F7" w14:textId="77777777" w:rsidR="00D23637" w:rsidRPr="00F3196D" w:rsidRDefault="00D23637" w:rsidP="00764E58">
            <w:pPr>
              <w:pStyle w:val="ConsPlusNormal"/>
              <w:jc w:val="center"/>
              <w:rPr>
                <w:sz w:val="28"/>
              </w:rPr>
            </w:pPr>
            <w:bookmarkStart w:id="21" w:name="Par539"/>
            <w:bookmarkEnd w:id="21"/>
            <w:r w:rsidRPr="00F3196D">
              <w:rPr>
                <w:sz w:val="28"/>
              </w:rPr>
              <w:t>СВЕДЕНИЯ</w:t>
            </w:r>
          </w:p>
          <w:p w14:paraId="262B904B" w14:textId="77777777" w:rsidR="00D23637" w:rsidRPr="004431DD" w:rsidRDefault="00D23637" w:rsidP="00764E58">
            <w:pPr>
              <w:pStyle w:val="ConsPlusNormal"/>
              <w:jc w:val="center"/>
            </w:pPr>
            <w:r w:rsidRPr="00F3196D">
              <w:rPr>
                <w:sz w:val="28"/>
              </w:rPr>
              <w:t xml:space="preserve">об осуществлении деятельности по производству товаров (работ, услуг), предназначенных для граждан из числа категорий, указанных в </w:t>
            </w:r>
            <w:hyperlink r:id="rId42" w:history="1">
              <w:r w:rsidRPr="00F3196D">
                <w:rPr>
                  <w:color w:val="0000FF"/>
                  <w:sz w:val="28"/>
                </w:rPr>
                <w:t>пункте 1 части 1 статьи 24.1</w:t>
              </w:r>
            </w:hyperlink>
            <w:r w:rsidRPr="00F3196D">
              <w:rPr>
                <w:sz w:val="28"/>
              </w:rPr>
              <w:t xml:space="preserve"> Федераль</w:t>
            </w:r>
            <w:r>
              <w:rPr>
                <w:sz w:val="28"/>
              </w:rPr>
              <w:t>ного закона от 24 июля 2007 г. № 209-ФЗ «</w:t>
            </w:r>
            <w:r w:rsidRPr="00F3196D">
              <w:rPr>
                <w:sz w:val="28"/>
              </w:rPr>
              <w:t>О развитии малого и среднего предпринима</w:t>
            </w:r>
            <w:r>
              <w:rPr>
                <w:sz w:val="28"/>
              </w:rPr>
              <w:t>тельства в Российской Федерации»</w:t>
            </w:r>
            <w:r w:rsidRPr="00F3196D">
              <w:rPr>
                <w:sz w:val="28"/>
              </w:rPr>
              <w:t>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      </w:r>
          </w:p>
        </w:tc>
      </w:tr>
      <w:tr w:rsidR="00D23637" w:rsidRPr="004431DD" w14:paraId="58131C95" w14:textId="77777777" w:rsidTr="00764E58">
        <w:trPr>
          <w:trHeight w:val="2045"/>
        </w:trPr>
        <w:tc>
          <w:tcPr>
            <w:tcW w:w="10168" w:type="dxa"/>
          </w:tcPr>
          <w:p w14:paraId="0178F457" w14:textId="77777777" w:rsidR="00D23637" w:rsidRDefault="00D23637" w:rsidP="00764E58">
            <w:pPr>
              <w:pStyle w:val="ConsPlusNormal"/>
              <w:ind w:firstLine="540"/>
              <w:jc w:val="both"/>
              <w:outlineLvl w:val="2"/>
            </w:pPr>
            <w:r w:rsidRPr="004C1DD7">
              <w:t xml:space="preserve">1. Общая информация о производимой продукции (товарах, работах, услугах), предназначенной для граждан из числа категорий, указанных в </w:t>
            </w:r>
            <w:hyperlink r:id="rId43" w:history="1">
              <w:r w:rsidRPr="004C1DD7">
                <w:rPr>
                  <w:color w:val="0000FF"/>
                </w:rPr>
                <w:t>пункте 1 части 1 статьи 24.1</w:t>
              </w:r>
            </w:hyperlink>
            <w:r w:rsidRPr="004C1DD7">
              <w:t xml:space="preserve"> Федерального закона от 24 июля 2007 г. № 209-ФЗ «О развитии малого и среднего предпринимательства в Российской Федерации»,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      </w:r>
          </w:p>
          <w:p w14:paraId="0BB917AC" w14:textId="77777777" w:rsidR="00A00B57" w:rsidRDefault="00A00B57" w:rsidP="00764E58">
            <w:pPr>
              <w:pStyle w:val="ConsPlusNormal"/>
              <w:ind w:firstLine="540"/>
              <w:jc w:val="both"/>
              <w:outlineLvl w:val="2"/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944"/>
              <w:gridCol w:w="1931"/>
              <w:gridCol w:w="3281"/>
              <w:gridCol w:w="1784"/>
            </w:tblGrid>
            <w:tr w:rsidR="00A00B57" w:rsidRPr="00A00B57" w14:paraId="1D1663BF" w14:textId="77777777" w:rsidTr="00A00B57">
              <w:trPr>
                <w:tblHeader/>
              </w:trPr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CDCCF1" w14:textId="77777777" w:rsidR="00A00B57" w:rsidRPr="00A00B57" w:rsidRDefault="00A00B57" w:rsidP="00A00B57">
                  <w:pPr>
                    <w:pStyle w:val="a6"/>
                    <w:jc w:val="center"/>
                  </w:pPr>
                  <w:r w:rsidRPr="00A00B57">
                    <w:rPr>
                      <w:rFonts w:ascii="Times New Roman" w:hAnsi="Times New Roman" w:cs="Times New Roman"/>
                    </w:rPr>
                    <w:t>Целевая аудитория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3C20E1" w14:textId="77777777" w:rsidR="00A00B57" w:rsidRPr="00A00B57" w:rsidRDefault="00A00B57" w:rsidP="00A00B57">
                  <w:pPr>
                    <w:pStyle w:val="a6"/>
                    <w:jc w:val="center"/>
                  </w:pPr>
                  <w:r w:rsidRPr="00A00B57">
                    <w:rPr>
                      <w:rFonts w:ascii="Times New Roman" w:hAnsi="Times New Roman" w:cs="Times New Roman"/>
                    </w:rPr>
                    <w:t>Производимый вид продукции</w:t>
                  </w:r>
                </w:p>
                <w:p w14:paraId="0DC61DBA" w14:textId="77777777" w:rsidR="00A00B57" w:rsidRPr="00A00B57" w:rsidRDefault="00A00B57" w:rsidP="00A00B57">
                  <w:pPr>
                    <w:pStyle w:val="a6"/>
                    <w:jc w:val="center"/>
                  </w:pPr>
                  <w:r w:rsidRPr="00A00B57">
                    <w:rPr>
                      <w:rFonts w:ascii="Times New Roman" w:hAnsi="Times New Roman" w:cs="Times New Roman"/>
                    </w:rPr>
                    <w:t>(товаров, работ, услуг)</w:t>
                  </w: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6F0EB6" w14:textId="77777777" w:rsidR="00A00B57" w:rsidRPr="00A00B57" w:rsidRDefault="00A00B57" w:rsidP="00A00B57">
                  <w:pPr>
                    <w:pStyle w:val="a6"/>
                    <w:jc w:val="center"/>
                  </w:pPr>
                  <w:r w:rsidRPr="00A00B57">
                    <w:rPr>
                      <w:rFonts w:ascii="Times New Roman" w:hAnsi="Times New Roman" w:cs="Times New Roman"/>
                    </w:rPr>
                    <w:t xml:space="preserve">Предназначение производимого вида продукции (товаров, работ, услуг) в соответствии с </w:t>
                  </w:r>
                  <w:hyperlink r:id="rId44" w:history="1">
                    <w:r w:rsidRPr="00A00B57">
                      <w:rPr>
                        <w:rStyle w:val="a3"/>
                        <w:rFonts w:ascii="Times New Roman" w:hAnsi="Times New Roman" w:cs="Times New Roman"/>
                        <w:color w:val="106BBE"/>
                      </w:rPr>
                      <w:t>пунктом 3 части 1 статьи 24.1</w:t>
                    </w:r>
                  </w:hyperlink>
                  <w:r w:rsidRPr="00A00B57">
                    <w:rPr>
                      <w:rFonts w:ascii="Times New Roman" w:hAnsi="Times New Roman" w:cs="Times New Roman"/>
                    </w:rPr>
                    <w:t xml:space="preserve"> Федерального закона от 24 июля 2007 г.</w:t>
                  </w:r>
                </w:p>
                <w:p w14:paraId="18EE02DC" w14:textId="77777777" w:rsidR="00A00B57" w:rsidRDefault="00A00B57" w:rsidP="00A00B57">
                  <w:pPr>
                    <w:pStyle w:val="a6"/>
                    <w:jc w:val="center"/>
                    <w:rPr>
                      <w:rFonts w:ascii="Times New Roman" w:hAnsi="Times New Roman" w:cs="Times New Roman"/>
                    </w:rPr>
                  </w:pPr>
                  <w:r w:rsidRPr="00A00B57">
                    <w:rPr>
                      <w:rFonts w:ascii="Times New Roman" w:hAnsi="Times New Roman" w:cs="Times New Roman"/>
                    </w:rPr>
                    <w:t>№ 209-ФЗ «О развитии малого и среднего предпринимательства в Российской Федерации»</w:t>
                  </w:r>
                </w:p>
                <w:p w14:paraId="3394210D" w14:textId="59FEA432" w:rsidR="009A31E5" w:rsidRPr="00A00B57" w:rsidRDefault="009A31E5" w:rsidP="00A00B57">
                  <w:pPr>
                    <w:pStyle w:val="a6"/>
                    <w:jc w:val="center"/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C4CDC2" w14:textId="77777777" w:rsidR="00A00B57" w:rsidRPr="00A00B57" w:rsidRDefault="00A00B57" w:rsidP="00A00B57">
                  <w:pPr>
                    <w:pStyle w:val="a6"/>
                    <w:jc w:val="center"/>
                  </w:pPr>
                  <w:r w:rsidRPr="00A00B57">
                    <w:rPr>
                      <w:rFonts w:ascii="Times New Roman" w:hAnsi="Times New Roman" w:cs="Times New Roman"/>
                    </w:rPr>
                    <w:t>Выручка от реализации продукции (товаров, работ, услуг) за предшествующий календарный год, рублей</w:t>
                  </w:r>
                </w:p>
              </w:tc>
            </w:tr>
            <w:tr w:rsidR="00A00B57" w:rsidRPr="00A00B57" w14:paraId="3B29C01C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CCB9CD" w14:textId="77777777" w:rsidR="00A00B57" w:rsidRDefault="00A00B57" w:rsidP="00A00B57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A00B57">
                    <w:rPr>
                      <w:rFonts w:ascii="Times New Roman" w:hAnsi="Times New Roman" w:cs="Times New Roman"/>
                    </w:rPr>
                    <w:t>инвалиды и лица с ограниченными возможностями здоровья</w:t>
                  </w:r>
                </w:p>
                <w:p w14:paraId="7EFD48CF" w14:textId="31F22D9D" w:rsidR="009A31E5" w:rsidRPr="00A00B57" w:rsidRDefault="009A31E5" w:rsidP="00A00B57">
                  <w:pPr>
                    <w:pStyle w:val="a5"/>
                  </w:pP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DF36C4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F44E9EC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1CEF214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75ACF4BD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A673DB" w14:textId="77777777" w:rsidR="00A00B57" w:rsidRDefault="00A00B57" w:rsidP="00A00B57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A00B57">
                    <w:rPr>
                      <w:rFonts w:ascii="Times New Roman" w:hAnsi="Times New Roman" w:cs="Times New Roman"/>
                    </w:rPr>
                    <w:t>одинокие и (или) многодетные родители, воспитывающие несовершеннолетних детей, в том числе детей-инвалидов</w:t>
                  </w:r>
                </w:p>
                <w:p w14:paraId="4BBBB9A7" w14:textId="7300B82C" w:rsidR="009A31E5" w:rsidRPr="00A00B57" w:rsidRDefault="009A31E5" w:rsidP="00A00B57">
                  <w:pPr>
                    <w:pStyle w:val="a5"/>
                  </w:pP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BCE2071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DBF9B05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AACDFC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4D4559DE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35FFB5" w14:textId="75B78CC5" w:rsidR="009A31E5" w:rsidRPr="00A00B57" w:rsidRDefault="00A00B57" w:rsidP="009A31E5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пенсионеры и (или)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9F7EC6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CF385D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B217BB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53F73C7C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89579EE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выпускники детских домов в возрасте до двадцати трех лет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97388F6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5A159F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FC167B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39412872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D83411" w14:textId="77777777" w:rsidR="00A00B57" w:rsidRPr="00A00B57" w:rsidRDefault="00A00B57" w:rsidP="00A00B57">
                  <w:pPr>
                    <w:pStyle w:val="a6"/>
                  </w:pPr>
                  <w:r w:rsidRPr="00A00B57">
                    <w:rPr>
                      <w:rFonts w:ascii="Times New Roman" w:hAnsi="Times New Roman" w:cs="Times New Roman"/>
                    </w:rPr>
                    <w:t>лица, осужденные к лишению свободы и принудительным работам в период отбывания наказания, и лица, освобожденные из мест лишения свободы и имеющие неснятую или непогашенную судимость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5253E7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69BC0F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F603795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0E892E42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3B964AD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беженцы и вынужденные переселенцы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57EA5C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C69707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9CA595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3B191183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C04762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малоимущие граждане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7F574A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447FD0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E7FE72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637153F5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BC1ADF9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лица без определенного места жительства и занятий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3C0C10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AA79D26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44A4C2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A00B57" w:rsidRPr="00A00B57" w14:paraId="161E9051" w14:textId="77777777" w:rsidTr="00A00B57">
              <w:tc>
                <w:tcPr>
                  <w:tcW w:w="29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AEC1A9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граждане, признанные</w:t>
                  </w:r>
                </w:p>
                <w:p w14:paraId="04483A34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нуждающимися</w:t>
                  </w:r>
                </w:p>
                <w:p w14:paraId="61ED8D25" w14:textId="77777777" w:rsidR="00A00B57" w:rsidRPr="00A00B57" w:rsidRDefault="00A00B57" w:rsidP="00A00B57">
                  <w:pPr>
                    <w:pStyle w:val="a5"/>
                  </w:pPr>
                  <w:r w:rsidRPr="00A00B57">
                    <w:rPr>
                      <w:rFonts w:ascii="Times New Roman" w:hAnsi="Times New Roman" w:cs="Times New Roman"/>
                    </w:rPr>
                    <w:t>в социальном обслуживании</w:t>
                  </w:r>
                </w:p>
              </w:tc>
              <w:tc>
                <w:tcPr>
                  <w:tcW w:w="1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4C9D61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3E8362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4304DE" w14:textId="77777777" w:rsidR="00A00B57" w:rsidRPr="00A00B57" w:rsidRDefault="00A00B57" w:rsidP="00A00B57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17349A60" w14:textId="5FDF11C2" w:rsidR="00A00B57" w:rsidRPr="004431DD" w:rsidRDefault="00A00B57" w:rsidP="00764E58">
            <w:pPr>
              <w:pStyle w:val="ConsPlusNormal"/>
              <w:ind w:firstLine="540"/>
              <w:jc w:val="both"/>
              <w:outlineLvl w:val="2"/>
            </w:pPr>
          </w:p>
        </w:tc>
      </w:tr>
    </w:tbl>
    <w:p w14:paraId="703C5372" w14:textId="77777777" w:rsidR="00D23637" w:rsidRPr="004431DD" w:rsidRDefault="00D23637" w:rsidP="00D23637">
      <w:pPr>
        <w:pStyle w:val="ConsPlusNormal"/>
      </w:pPr>
    </w:p>
    <w:p w14:paraId="75FC44D1" w14:textId="77777777" w:rsidR="00D23637" w:rsidRPr="004431DD" w:rsidRDefault="00D23637" w:rsidP="00D23637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03"/>
      </w:tblGrid>
      <w:tr w:rsidR="00D23637" w:rsidRPr="004431DD" w14:paraId="285B573E" w14:textId="77777777" w:rsidTr="00764E58">
        <w:trPr>
          <w:trHeight w:val="1665"/>
        </w:trPr>
        <w:tc>
          <w:tcPr>
            <w:tcW w:w="10103" w:type="dxa"/>
          </w:tcPr>
          <w:p w14:paraId="69E8F066" w14:textId="77777777" w:rsidR="00D23637" w:rsidRPr="004431DD" w:rsidRDefault="00D23637" w:rsidP="00764E58">
            <w:pPr>
              <w:pStyle w:val="ConsPlusNormal"/>
              <w:ind w:firstLine="540"/>
              <w:jc w:val="both"/>
              <w:outlineLvl w:val="2"/>
            </w:pPr>
            <w:r w:rsidRPr="004C1DD7">
              <w:t xml:space="preserve">2. Описание свойств товаров (работ, услуг), способствующих созданию для граждан из числа категорий, указанных в </w:t>
            </w:r>
            <w:hyperlink r:id="rId45" w:history="1">
              <w:r w:rsidRPr="004C1DD7">
                <w:rPr>
                  <w:color w:val="0000FF"/>
                </w:rPr>
                <w:t>пункте 1 части 1 статьи 24.1</w:t>
              </w:r>
            </w:hyperlink>
            <w:r w:rsidRPr="004C1DD7">
              <w:t xml:space="preserve"> Федерального закона от 24 июля 2007 г. № 209-ФЗ «О развитии малого и среднего предпринимательства в Российской Федерации»,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(в произвольной форме):</w:t>
            </w:r>
          </w:p>
        </w:tc>
      </w:tr>
      <w:tr w:rsidR="00D23637" w:rsidRPr="004431DD" w14:paraId="3F8AB155" w14:textId="77777777" w:rsidTr="00764E58">
        <w:trPr>
          <w:trHeight w:val="285"/>
        </w:trPr>
        <w:tc>
          <w:tcPr>
            <w:tcW w:w="10103" w:type="dxa"/>
            <w:tcBorders>
              <w:bottom w:val="single" w:sz="4" w:space="0" w:color="auto"/>
            </w:tcBorders>
          </w:tcPr>
          <w:p w14:paraId="532EA55D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  <w:tr w:rsidR="00D23637" w:rsidRPr="004431DD" w14:paraId="18CDEA0F" w14:textId="77777777" w:rsidTr="00764E58">
        <w:trPr>
          <w:trHeight w:val="285"/>
        </w:trPr>
        <w:tc>
          <w:tcPr>
            <w:tcW w:w="10103" w:type="dxa"/>
            <w:tcBorders>
              <w:top w:val="single" w:sz="4" w:space="0" w:color="auto"/>
              <w:bottom w:val="single" w:sz="4" w:space="0" w:color="auto"/>
            </w:tcBorders>
          </w:tcPr>
          <w:p w14:paraId="46C1EDD5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  <w:tr w:rsidR="00D23637" w:rsidRPr="004431DD" w14:paraId="3FC4B991" w14:textId="77777777" w:rsidTr="00764E58">
        <w:trPr>
          <w:trHeight w:val="285"/>
        </w:trPr>
        <w:tc>
          <w:tcPr>
            <w:tcW w:w="10103" w:type="dxa"/>
            <w:tcBorders>
              <w:top w:val="single" w:sz="4" w:space="0" w:color="auto"/>
              <w:bottom w:val="single" w:sz="4" w:space="0" w:color="auto"/>
            </w:tcBorders>
          </w:tcPr>
          <w:p w14:paraId="2E990795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  <w:tr w:rsidR="00D23637" w:rsidRPr="004431DD" w14:paraId="6F142EB7" w14:textId="77777777" w:rsidTr="00764E58">
        <w:trPr>
          <w:trHeight w:val="270"/>
        </w:trPr>
        <w:tc>
          <w:tcPr>
            <w:tcW w:w="10103" w:type="dxa"/>
            <w:tcBorders>
              <w:top w:val="single" w:sz="4" w:space="0" w:color="auto"/>
            </w:tcBorders>
          </w:tcPr>
          <w:p w14:paraId="790FD2BA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  <w:tr w:rsidR="00D23637" w:rsidRPr="004431DD" w14:paraId="6664B410" w14:textId="77777777" w:rsidTr="00764E58">
        <w:trPr>
          <w:trHeight w:val="285"/>
        </w:trPr>
        <w:tc>
          <w:tcPr>
            <w:tcW w:w="10103" w:type="dxa"/>
          </w:tcPr>
          <w:p w14:paraId="74511A23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t>"__" ___________ 20__ г.</w:t>
            </w:r>
          </w:p>
        </w:tc>
      </w:tr>
    </w:tbl>
    <w:p w14:paraId="405CB3B0" w14:textId="77777777" w:rsidR="00D23637" w:rsidRPr="004431DD" w:rsidRDefault="00D23637" w:rsidP="00D2363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92"/>
        <w:gridCol w:w="340"/>
        <w:gridCol w:w="1590"/>
        <w:gridCol w:w="340"/>
        <w:gridCol w:w="3108"/>
      </w:tblGrid>
      <w:tr w:rsidR="00D23637" w:rsidRPr="004431DD" w14:paraId="36F5348E" w14:textId="77777777" w:rsidTr="00764E58">
        <w:tc>
          <w:tcPr>
            <w:tcW w:w="3692" w:type="dxa"/>
          </w:tcPr>
          <w:p w14:paraId="3F6633AA" w14:textId="77777777" w:rsidR="00D23637" w:rsidRPr="004431DD" w:rsidRDefault="00D23637" w:rsidP="00764E58">
            <w:pPr>
              <w:pStyle w:val="ConsPlusNormal"/>
            </w:pPr>
            <w:r w:rsidRPr="004431DD"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40" w:type="dxa"/>
          </w:tcPr>
          <w:p w14:paraId="4ED8DA99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7046F140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40" w:type="dxa"/>
          </w:tcPr>
          <w:p w14:paraId="6CA22400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14:paraId="234C08AA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6CA355C2" w14:textId="77777777" w:rsidTr="00764E58">
        <w:tc>
          <w:tcPr>
            <w:tcW w:w="3692" w:type="dxa"/>
          </w:tcPr>
          <w:p w14:paraId="77EDFA68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40" w:type="dxa"/>
          </w:tcPr>
          <w:p w14:paraId="7FAC6B47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149C7A9B" w14:textId="77777777" w:rsidR="00D23637" w:rsidRPr="004431DD" w:rsidRDefault="00D23637" w:rsidP="00764E58">
            <w:pPr>
              <w:pStyle w:val="ConsPlusNormal"/>
              <w:ind w:firstLine="540"/>
            </w:pPr>
            <w:r w:rsidRPr="004431DD">
              <w:t>подпись</w:t>
            </w:r>
          </w:p>
        </w:tc>
        <w:tc>
          <w:tcPr>
            <w:tcW w:w="340" w:type="dxa"/>
          </w:tcPr>
          <w:p w14:paraId="521850DE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3108" w:type="dxa"/>
            <w:tcBorders>
              <w:top w:val="single" w:sz="4" w:space="0" w:color="auto"/>
            </w:tcBorders>
          </w:tcPr>
          <w:p w14:paraId="09E33635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>(расшифровка подписи)</w:t>
            </w:r>
          </w:p>
        </w:tc>
      </w:tr>
      <w:tr w:rsidR="00D23637" w:rsidRPr="004431DD" w14:paraId="0B5834C2" w14:textId="77777777" w:rsidTr="00764E58">
        <w:tc>
          <w:tcPr>
            <w:tcW w:w="3692" w:type="dxa"/>
          </w:tcPr>
          <w:p w14:paraId="511DF0C2" w14:textId="77777777" w:rsidR="00D23637" w:rsidRPr="004431DD" w:rsidRDefault="00D23637" w:rsidP="00764E58">
            <w:pPr>
              <w:pStyle w:val="ConsPlusNormal"/>
            </w:pPr>
            <w:r w:rsidRPr="004431DD">
              <w:t>м.п. (при наличии)</w:t>
            </w:r>
          </w:p>
        </w:tc>
        <w:tc>
          <w:tcPr>
            <w:tcW w:w="5378" w:type="dxa"/>
            <w:gridSpan w:val="4"/>
          </w:tcPr>
          <w:p w14:paraId="04AA10EE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</w:tbl>
    <w:p w14:paraId="51ECB617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0112725E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3BBA23BD" w14:textId="77777777" w:rsidR="00D23637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6EF9EE36" w14:textId="77777777" w:rsidR="00764E58" w:rsidRDefault="00764E58" w:rsidP="00D23637">
      <w:pPr>
        <w:pStyle w:val="ConsPlusNormal"/>
        <w:jc w:val="right"/>
        <w:outlineLvl w:val="1"/>
        <w:rPr>
          <w:sz w:val="28"/>
          <w:szCs w:val="28"/>
        </w:rPr>
      </w:pPr>
    </w:p>
    <w:p w14:paraId="7DE09AC4" w14:textId="77777777" w:rsidR="00D23637" w:rsidRPr="003A0A88" w:rsidRDefault="00D23637" w:rsidP="00D23637">
      <w:pPr>
        <w:pStyle w:val="ConsPlusNormal"/>
        <w:jc w:val="right"/>
        <w:outlineLvl w:val="1"/>
        <w:rPr>
          <w:sz w:val="28"/>
          <w:szCs w:val="28"/>
        </w:rPr>
      </w:pPr>
      <w:r w:rsidRPr="003A0A88">
        <w:rPr>
          <w:sz w:val="28"/>
          <w:szCs w:val="28"/>
        </w:rPr>
        <w:t>Приложение №</w:t>
      </w:r>
      <w:r w:rsidR="00764E58">
        <w:rPr>
          <w:sz w:val="28"/>
          <w:szCs w:val="28"/>
        </w:rPr>
        <w:t xml:space="preserve"> </w:t>
      </w:r>
      <w:r w:rsidR="00182DF1">
        <w:rPr>
          <w:sz w:val="28"/>
          <w:szCs w:val="28"/>
        </w:rPr>
        <w:t>7</w:t>
      </w:r>
    </w:p>
    <w:p w14:paraId="2C9E4A10" w14:textId="77777777" w:rsidR="00D23637" w:rsidRPr="003A0A88" w:rsidRDefault="00D23637" w:rsidP="00D23637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4F8C2134" w14:textId="77777777" w:rsidR="00D23637" w:rsidRPr="003A0A88" w:rsidRDefault="00D23637" w:rsidP="00D23637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167"/>
      </w:tblGrid>
      <w:tr w:rsidR="00D23637" w:rsidRPr="003A0A88" w14:paraId="5B0F7AA5" w14:textId="77777777" w:rsidTr="00764E58">
        <w:trPr>
          <w:trHeight w:val="2046"/>
        </w:trPr>
        <w:tc>
          <w:tcPr>
            <w:tcW w:w="10167" w:type="dxa"/>
          </w:tcPr>
          <w:p w14:paraId="4DE2961E" w14:textId="77777777" w:rsidR="00D23637" w:rsidRPr="00F3196D" w:rsidRDefault="00D23637" w:rsidP="00764E58">
            <w:pPr>
              <w:pStyle w:val="ConsPlusNormal"/>
              <w:jc w:val="center"/>
              <w:rPr>
                <w:sz w:val="28"/>
              </w:rPr>
            </w:pPr>
            <w:bookmarkStart w:id="22" w:name="Par621"/>
            <w:bookmarkEnd w:id="22"/>
            <w:r w:rsidRPr="00F3196D">
              <w:rPr>
                <w:sz w:val="28"/>
              </w:rPr>
              <w:t>СВЕДЕНИЯ</w:t>
            </w:r>
          </w:p>
          <w:p w14:paraId="27F089B2" w14:textId="77777777" w:rsidR="00D23637" w:rsidRDefault="00D23637" w:rsidP="00764E58">
            <w:pPr>
              <w:pStyle w:val="ConsPlusNormal"/>
              <w:jc w:val="center"/>
              <w:rPr>
                <w:sz w:val="28"/>
              </w:rPr>
            </w:pPr>
            <w:r w:rsidRPr="00F3196D">
              <w:rPr>
                <w:sz w:val="28"/>
              </w:rPr>
              <w:t xml:space="preserve">об осуществлении деятельности, направленной на достижение общественно полезных целей и способствующей решению социальных проблем общества в соответствии с </w:t>
            </w:r>
            <w:hyperlink r:id="rId46" w:history="1">
              <w:r w:rsidRPr="00F3196D">
                <w:rPr>
                  <w:color w:val="0000FF"/>
                  <w:sz w:val="28"/>
                </w:rPr>
                <w:t>пунктом 4 части 1 статьи 24.1</w:t>
              </w:r>
            </w:hyperlink>
            <w:r w:rsidRPr="00F3196D">
              <w:rPr>
                <w:sz w:val="28"/>
              </w:rPr>
              <w:t xml:space="preserve"> Федерального закона от 24 июля 2007 г. № 209-ФЗ «О развитии малого и среднего предпринимательства в Российской Федерации»</w:t>
            </w:r>
          </w:p>
          <w:p w14:paraId="7C9A39F7" w14:textId="77777777" w:rsidR="006A289A" w:rsidRDefault="006A289A" w:rsidP="00764E58">
            <w:pPr>
              <w:pStyle w:val="ConsPlusNormal"/>
              <w:jc w:val="center"/>
              <w:rPr>
                <w:sz w:val="28"/>
              </w:rPr>
            </w:pPr>
          </w:p>
          <w:tbl>
            <w:tblPr>
              <w:tblW w:w="0" w:type="auto"/>
              <w:tblInd w:w="96" w:type="dxa"/>
              <w:tblLayout w:type="fixed"/>
              <w:tblLook w:val="0000" w:firstRow="0" w:lastRow="0" w:firstColumn="0" w:lastColumn="0" w:noHBand="0" w:noVBand="0"/>
            </w:tblPr>
            <w:tblGrid>
              <w:gridCol w:w="4200"/>
              <w:gridCol w:w="3234"/>
              <w:gridCol w:w="2435"/>
            </w:tblGrid>
            <w:tr w:rsidR="006A289A" w:rsidRPr="006A289A" w14:paraId="75219F12" w14:textId="77777777" w:rsidTr="006A289A">
              <w:trPr>
                <w:tblHeader/>
              </w:trPr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68DC646" w14:textId="77777777" w:rsidR="006A289A" w:rsidRPr="006A289A" w:rsidRDefault="006A289A" w:rsidP="006A289A">
                  <w:pPr>
                    <w:pStyle w:val="a6"/>
                    <w:jc w:val="center"/>
                  </w:pPr>
                  <w:r w:rsidRPr="006A289A">
                    <w:rPr>
                      <w:rFonts w:ascii="Times New Roman" w:hAnsi="Times New Roman" w:cs="Times New Roman"/>
                    </w:rPr>
                    <w:t>Вид деятельности</w:t>
                  </w: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FC281F" w14:textId="77777777" w:rsidR="006A289A" w:rsidRPr="006A289A" w:rsidRDefault="006A289A" w:rsidP="006A289A">
                  <w:pPr>
                    <w:pStyle w:val="a6"/>
                    <w:jc w:val="center"/>
                  </w:pPr>
                  <w:r w:rsidRPr="006A289A">
                    <w:rPr>
                      <w:rFonts w:ascii="Times New Roman" w:hAnsi="Times New Roman" w:cs="Times New Roman"/>
                    </w:rPr>
                    <w:t xml:space="preserve">Виды деятельности в соответствии с </w:t>
                  </w:r>
                  <w:hyperlink r:id="rId47" w:history="1">
                    <w:r w:rsidRPr="006A289A">
                      <w:rPr>
                        <w:rStyle w:val="a3"/>
                        <w:rFonts w:ascii="Times New Roman" w:hAnsi="Times New Roman" w:cs="Times New Roman"/>
                        <w:color w:val="106BBE"/>
                      </w:rPr>
                      <w:t>Общероссийским классификатором</w:t>
                    </w:r>
                  </w:hyperlink>
                  <w:r w:rsidRPr="006A289A">
                    <w:rPr>
                      <w:rFonts w:ascii="Times New Roman" w:hAnsi="Times New Roman" w:cs="Times New Roman"/>
                    </w:rPr>
                    <w:t xml:space="preserve"> видов</w:t>
                  </w:r>
                </w:p>
                <w:p w14:paraId="166E3D2F" w14:textId="77777777" w:rsidR="006A289A" w:rsidRDefault="006A289A" w:rsidP="006A289A">
                  <w:pPr>
                    <w:pStyle w:val="a6"/>
                    <w:jc w:val="center"/>
                    <w:rPr>
                      <w:rFonts w:ascii="Times New Roman" w:hAnsi="Times New Roman" w:cs="Times New Roman"/>
                    </w:rPr>
                  </w:pPr>
                  <w:r w:rsidRPr="006A289A">
                    <w:rPr>
                      <w:rFonts w:ascii="Times New Roman" w:hAnsi="Times New Roman" w:cs="Times New Roman"/>
                    </w:rPr>
                    <w:t>экономической деятельности (ОКВЭД2) с указанием кодов</w:t>
                  </w:r>
                </w:p>
                <w:p w14:paraId="7F9C0C0B" w14:textId="4D0D687C" w:rsidR="006A289A" w:rsidRPr="006A289A" w:rsidRDefault="006A289A" w:rsidP="006A289A">
                  <w:pPr>
                    <w:pStyle w:val="a6"/>
                    <w:jc w:val="center"/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086F995" w14:textId="77777777" w:rsidR="006A289A" w:rsidRPr="006A289A" w:rsidRDefault="006A289A" w:rsidP="006A289A">
                  <w:pPr>
                    <w:pStyle w:val="a6"/>
                    <w:jc w:val="center"/>
                  </w:pPr>
                  <w:r w:rsidRPr="006A289A">
                    <w:rPr>
                      <w:rFonts w:ascii="Times New Roman" w:hAnsi="Times New Roman" w:cs="Times New Roman"/>
                    </w:rPr>
                    <w:t>Выручка от реализации продукции (товаров, работ, услуг), рублей</w:t>
                  </w:r>
                </w:p>
              </w:tc>
            </w:tr>
            <w:tr w:rsidR="006A289A" w:rsidRPr="006A289A" w14:paraId="683D37C2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E05C7E" w14:textId="77777777" w:rsidR="006A289A" w:rsidRPr="006A289A" w:rsidRDefault="006A289A" w:rsidP="006A289A">
                  <w:pPr>
                    <w:pStyle w:val="a5"/>
                  </w:pPr>
                  <w:r w:rsidRPr="006A289A">
                    <w:rPr>
                      <w:rFonts w:ascii="Times New Roman" w:hAnsi="Times New Roman" w:cs="Times New Roman"/>
                    </w:rPr>
                    <w:t>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</w:t>
                  </w: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B49176E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149FA5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289A" w:rsidRPr="006A289A" w14:paraId="2D365537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90FDDF" w14:textId="77777777" w:rsidR="006A289A" w:rsidRPr="006A289A" w:rsidRDefault="006A289A" w:rsidP="006A289A">
                  <w:pPr>
                    <w:pStyle w:val="a5"/>
                  </w:pPr>
                  <w:r w:rsidRPr="006A289A">
                    <w:rPr>
                      <w:rFonts w:ascii="Times New Roman" w:hAnsi="Times New Roman" w:cs="Times New Roman"/>
                    </w:rPr>
                    <w:t>деятельность по организации отдыха и оздоровления детей</w:t>
                  </w: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68192C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C9A798F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289A" w:rsidRPr="006A289A" w14:paraId="3B2377E8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6FF8E6" w14:textId="77777777" w:rsidR="006A289A" w:rsidRPr="006A289A" w:rsidRDefault="006A289A" w:rsidP="006A289A">
                  <w:pPr>
                    <w:pStyle w:val="a5"/>
                  </w:pPr>
                  <w:r w:rsidRPr="006A289A">
                    <w:rPr>
                      <w:rFonts w:ascii="Times New Roman" w:hAnsi="Times New Roman" w:cs="Times New Roman"/>
                    </w:rPr>
                    <w:t>деятельность по оказанию услуг в сфере дошкольного образования и общего образования, дополнительного образования детей</w:t>
                  </w: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C41D6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665DA5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289A" w:rsidRPr="006A289A" w14:paraId="3EF811B5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BBC783" w14:textId="77777777" w:rsidR="006A289A" w:rsidRPr="006A289A" w:rsidRDefault="006A289A" w:rsidP="006A289A">
                  <w:pPr>
                    <w:pStyle w:val="a5"/>
                  </w:pPr>
                  <w:r w:rsidRPr="006A289A">
                    <w:rPr>
                      <w:rFonts w:ascii="Times New Roman" w:hAnsi="Times New Roman" w:cs="Times New Roman"/>
                    </w:rPr>
                    <w:t>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</w:t>
                  </w: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E1CA53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1BB4E9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289A" w:rsidRPr="006A289A" w14:paraId="6FB77FC1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DCC1609" w14:textId="77777777" w:rsidR="006A289A" w:rsidRPr="006A289A" w:rsidRDefault="006A289A" w:rsidP="006A289A">
                  <w:pPr>
                    <w:pStyle w:val="a5"/>
                  </w:pPr>
                  <w:r w:rsidRPr="006A289A">
                    <w:rPr>
                      <w:rFonts w:ascii="Times New Roman" w:hAnsi="Times New Roman" w:cs="Times New Roman"/>
                    </w:rPr>
                    <w:t>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</w:t>
                  </w: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762379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43BA862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289A" w:rsidRPr="006A289A" w14:paraId="6F9FAB85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5AFAEB" w14:textId="77777777" w:rsidR="006A289A" w:rsidRDefault="006A289A" w:rsidP="006A289A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6A289A">
                    <w:rPr>
                      <w:rFonts w:ascii="Times New Roman" w:hAnsi="Times New Roman" w:cs="Times New Roman"/>
                    </w:rPr>
                    <w:t>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</w:t>
                  </w:r>
                </w:p>
                <w:p w14:paraId="6DAD0C3E" w14:textId="1E2DE947" w:rsidR="006A289A" w:rsidRPr="006A289A" w:rsidRDefault="006A289A" w:rsidP="006A289A">
                  <w:pPr>
                    <w:pStyle w:val="a5"/>
                  </w:pP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2BB8D8D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0322AC6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289A" w:rsidRPr="006A289A" w14:paraId="09AFE950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83F2FE" w14:textId="77777777" w:rsidR="006A289A" w:rsidRPr="006A289A" w:rsidRDefault="006A289A" w:rsidP="006A289A">
                  <w:pPr>
                    <w:pStyle w:val="a5"/>
                  </w:pPr>
                  <w:r w:rsidRPr="006A289A">
                    <w:rPr>
                      <w:rFonts w:ascii="Times New Roman" w:hAnsi="Times New Roman" w:cs="Times New Roman"/>
                    </w:rPr>
                    <w:t>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</w:t>
                  </w: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0DE6D8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5DCDE0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289A" w:rsidRPr="006A289A" w14:paraId="1D85EBFE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81F675" w14:textId="65FE4363" w:rsidR="006A289A" w:rsidRPr="006A289A" w:rsidRDefault="006A289A" w:rsidP="006A289A">
                  <w:pPr>
                    <w:pStyle w:val="a5"/>
                    <w:rPr>
                      <w:rFonts w:ascii="Times New Roman" w:hAnsi="Times New Roman" w:cs="Times New Roman"/>
                    </w:rPr>
                  </w:pPr>
                  <w:r w:rsidRPr="006A289A">
                    <w:rPr>
                      <w:rFonts w:ascii="Times New Roman" w:hAnsi="Times New Roman" w:cs="Times New Roman"/>
                    </w:rPr>
                    <w:t>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</w:t>
                  </w:r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AD8F5B1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05665A3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A289A" w:rsidRPr="006A289A" w14:paraId="4F1A01B8" w14:textId="77777777" w:rsidTr="006A289A">
              <w:tc>
                <w:tcPr>
                  <w:tcW w:w="4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BB3795" w14:textId="0AEB29E3" w:rsidR="006A289A" w:rsidRPr="006A289A" w:rsidRDefault="006A289A" w:rsidP="006A289A">
                  <w:pPr>
                    <w:pStyle w:val="a5"/>
                  </w:pPr>
                  <w:bookmarkStart w:id="23" w:name="sub_14"/>
                  <w:r w:rsidRPr="006A289A">
                    <w:rPr>
                      <w:rFonts w:ascii="Times New Roman" w:hAnsi="Times New Roman" w:cs="Times New Roman"/>
                    </w:rPr>
                    <w:t>деятельность по реализации книжной продукции для детей и юношества, учебной, просветительской и справочной литературы</w:t>
                  </w:r>
                  <w:bookmarkEnd w:id="23"/>
                </w:p>
              </w:tc>
              <w:tc>
                <w:tcPr>
                  <w:tcW w:w="32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500D78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21933B" w14:textId="77777777" w:rsidR="006A289A" w:rsidRPr="006A289A" w:rsidRDefault="006A289A" w:rsidP="006A289A">
                  <w:pPr>
                    <w:pStyle w:val="a6"/>
                    <w:snapToGrid w:val="0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08A5C8A8" w14:textId="43AEB76F" w:rsidR="006A289A" w:rsidRPr="003A0A88" w:rsidRDefault="006A289A" w:rsidP="00764E58">
            <w:pPr>
              <w:pStyle w:val="ConsPlusNormal"/>
              <w:jc w:val="center"/>
              <w:rPr>
                <w:sz w:val="28"/>
                <w:szCs w:val="28"/>
              </w:rPr>
            </w:pPr>
          </w:p>
        </w:tc>
      </w:tr>
    </w:tbl>
    <w:p w14:paraId="7BE0ECD2" w14:textId="77777777" w:rsidR="00D23637" w:rsidRPr="003A0A88" w:rsidRDefault="00D23637" w:rsidP="00D23637">
      <w:pPr>
        <w:pStyle w:val="ConsPlusNormal"/>
        <w:jc w:val="both"/>
        <w:rPr>
          <w:sz w:val="28"/>
          <w:szCs w:val="28"/>
        </w:rPr>
      </w:pPr>
    </w:p>
    <w:p w14:paraId="69CD6EF6" w14:textId="77777777" w:rsidR="00D23637" w:rsidRPr="003A0A88" w:rsidRDefault="00D23637" w:rsidP="00D23637">
      <w:pPr>
        <w:pStyle w:val="ConsPlusNormal"/>
        <w:jc w:val="both"/>
        <w:rPr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23637" w:rsidRPr="004431DD" w14:paraId="2EEBD81B" w14:textId="77777777" w:rsidTr="00764E58">
        <w:tc>
          <w:tcPr>
            <w:tcW w:w="9071" w:type="dxa"/>
          </w:tcPr>
          <w:p w14:paraId="0926C1F7" w14:textId="77777777" w:rsidR="00D23637" w:rsidRPr="004431DD" w:rsidRDefault="00D23637" w:rsidP="00764E58">
            <w:pPr>
              <w:pStyle w:val="ConsPlusNormal"/>
              <w:jc w:val="both"/>
            </w:pPr>
            <w:r w:rsidRPr="004431DD">
              <w:t>"__" ___________ 20__ г.</w:t>
            </w:r>
          </w:p>
        </w:tc>
      </w:tr>
    </w:tbl>
    <w:p w14:paraId="28CE4034" w14:textId="77777777" w:rsidR="00D23637" w:rsidRPr="004431DD" w:rsidRDefault="00D23637" w:rsidP="00D23637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69"/>
        <w:gridCol w:w="384"/>
        <w:gridCol w:w="1795"/>
        <w:gridCol w:w="384"/>
        <w:gridCol w:w="3509"/>
      </w:tblGrid>
      <w:tr w:rsidR="00D23637" w:rsidRPr="004431DD" w14:paraId="507410C1" w14:textId="77777777" w:rsidTr="00764E58">
        <w:trPr>
          <w:trHeight w:val="1134"/>
        </w:trPr>
        <w:tc>
          <w:tcPr>
            <w:tcW w:w="4169" w:type="dxa"/>
          </w:tcPr>
          <w:p w14:paraId="0B81CDCE" w14:textId="77777777" w:rsidR="00D23637" w:rsidRPr="004431DD" w:rsidRDefault="00D23637" w:rsidP="00764E58">
            <w:pPr>
              <w:pStyle w:val="ConsPlusNormal"/>
            </w:pPr>
            <w:r w:rsidRPr="004431DD"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84" w:type="dxa"/>
          </w:tcPr>
          <w:p w14:paraId="0DC1132F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4309A028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84" w:type="dxa"/>
          </w:tcPr>
          <w:p w14:paraId="6351ED34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5905D974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2863CA30" w14:textId="77777777" w:rsidTr="00764E58">
        <w:trPr>
          <w:trHeight w:val="291"/>
        </w:trPr>
        <w:tc>
          <w:tcPr>
            <w:tcW w:w="4169" w:type="dxa"/>
          </w:tcPr>
          <w:p w14:paraId="0FB39F3F" w14:textId="77777777" w:rsidR="00D23637" w:rsidRPr="004431DD" w:rsidRDefault="00D23637" w:rsidP="00764E58">
            <w:pPr>
              <w:pStyle w:val="ConsPlusNormal"/>
            </w:pPr>
          </w:p>
        </w:tc>
        <w:tc>
          <w:tcPr>
            <w:tcW w:w="384" w:type="dxa"/>
          </w:tcPr>
          <w:p w14:paraId="78F0F346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1795" w:type="dxa"/>
            <w:tcBorders>
              <w:top w:val="single" w:sz="4" w:space="0" w:color="auto"/>
            </w:tcBorders>
          </w:tcPr>
          <w:p w14:paraId="4EB1B7E5" w14:textId="77777777" w:rsidR="00D23637" w:rsidRPr="004431DD" w:rsidRDefault="00D23637" w:rsidP="00764E58">
            <w:pPr>
              <w:pStyle w:val="ConsPlusNormal"/>
              <w:ind w:firstLine="540"/>
            </w:pPr>
            <w:r w:rsidRPr="004431DD">
              <w:t>подпись</w:t>
            </w:r>
          </w:p>
        </w:tc>
        <w:tc>
          <w:tcPr>
            <w:tcW w:w="384" w:type="dxa"/>
          </w:tcPr>
          <w:p w14:paraId="12E8A296" w14:textId="77777777" w:rsidR="00D23637" w:rsidRPr="004431DD" w:rsidRDefault="00D23637" w:rsidP="00764E58">
            <w:pPr>
              <w:pStyle w:val="ConsPlusNormal"/>
              <w:jc w:val="both"/>
            </w:pPr>
          </w:p>
        </w:tc>
        <w:tc>
          <w:tcPr>
            <w:tcW w:w="3509" w:type="dxa"/>
            <w:tcBorders>
              <w:top w:val="single" w:sz="4" w:space="0" w:color="auto"/>
            </w:tcBorders>
          </w:tcPr>
          <w:p w14:paraId="01B21888" w14:textId="77777777" w:rsidR="00D23637" w:rsidRPr="004431DD" w:rsidRDefault="00D23637" w:rsidP="00764E58">
            <w:pPr>
              <w:pStyle w:val="ConsPlusNormal"/>
              <w:jc w:val="center"/>
            </w:pPr>
            <w:r w:rsidRPr="004431DD">
              <w:t>(расшифровка подписи)</w:t>
            </w:r>
          </w:p>
        </w:tc>
      </w:tr>
      <w:tr w:rsidR="00D23637" w:rsidRPr="004431DD" w14:paraId="7F2A7741" w14:textId="77777777" w:rsidTr="00764E58">
        <w:trPr>
          <w:trHeight w:val="291"/>
        </w:trPr>
        <w:tc>
          <w:tcPr>
            <w:tcW w:w="10241" w:type="dxa"/>
            <w:gridSpan w:val="5"/>
          </w:tcPr>
          <w:p w14:paraId="1750506F" w14:textId="77777777" w:rsidR="00D23637" w:rsidRPr="004431DD" w:rsidRDefault="00D23637" w:rsidP="00764E58">
            <w:pPr>
              <w:pStyle w:val="ConsPlusNormal"/>
            </w:pPr>
          </w:p>
        </w:tc>
      </w:tr>
      <w:tr w:rsidR="00D23637" w:rsidRPr="004431DD" w14:paraId="75F83FB7" w14:textId="77777777" w:rsidTr="00764E58">
        <w:trPr>
          <w:trHeight w:val="291"/>
        </w:trPr>
        <w:tc>
          <w:tcPr>
            <w:tcW w:w="4169" w:type="dxa"/>
          </w:tcPr>
          <w:p w14:paraId="1B2DFD04" w14:textId="77777777" w:rsidR="00D23637" w:rsidRPr="004431DD" w:rsidRDefault="00D23637" w:rsidP="00764E58">
            <w:pPr>
              <w:pStyle w:val="ConsPlusNormal"/>
            </w:pPr>
            <w:r w:rsidRPr="004431DD">
              <w:t>м.п. (при наличии)</w:t>
            </w:r>
          </w:p>
        </w:tc>
        <w:tc>
          <w:tcPr>
            <w:tcW w:w="6072" w:type="dxa"/>
            <w:gridSpan w:val="4"/>
          </w:tcPr>
          <w:p w14:paraId="4E50346E" w14:textId="77777777" w:rsidR="00D23637" w:rsidRPr="004431DD" w:rsidRDefault="00D23637" w:rsidP="00764E58">
            <w:pPr>
              <w:pStyle w:val="ConsPlusNormal"/>
              <w:jc w:val="both"/>
            </w:pPr>
          </w:p>
        </w:tc>
      </w:tr>
    </w:tbl>
    <w:p w14:paraId="4FB154ED" w14:textId="77777777" w:rsidR="00BE5B21" w:rsidRDefault="00BE5B21" w:rsidP="00D2363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13F544" w14:textId="77777777" w:rsidR="002905EE" w:rsidRPr="00FC7B04" w:rsidRDefault="002905EE" w:rsidP="002905EE">
      <w:pPr>
        <w:rPr>
          <w:rFonts w:ascii="Times New Roman" w:hAnsi="Times New Roman" w:cs="Times New Roman"/>
          <w:sz w:val="28"/>
          <w:szCs w:val="28"/>
        </w:rPr>
      </w:pPr>
    </w:p>
    <w:p w14:paraId="55B5247E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2145DA1B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0FCCF99B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459060D6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4EDFCE0E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7AF0C088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01170C42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6C3DF459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1FD3F944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220E592E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1B800B63" w14:textId="77777777" w:rsidR="00182DF1" w:rsidRDefault="00182DF1" w:rsidP="00182DF1">
      <w:pPr>
        <w:pStyle w:val="ConsPlusNormal"/>
        <w:jc w:val="right"/>
        <w:outlineLvl w:val="1"/>
        <w:rPr>
          <w:sz w:val="28"/>
        </w:rPr>
      </w:pPr>
    </w:p>
    <w:p w14:paraId="39664C97" w14:textId="77777777" w:rsidR="00182DF1" w:rsidRPr="00F3196D" w:rsidRDefault="00182DF1" w:rsidP="00182DF1">
      <w:pPr>
        <w:pStyle w:val="ConsPlusNormal"/>
        <w:jc w:val="right"/>
        <w:outlineLvl w:val="1"/>
        <w:rPr>
          <w:sz w:val="28"/>
        </w:rPr>
      </w:pPr>
      <w:r w:rsidRPr="00F3196D">
        <w:rPr>
          <w:sz w:val="28"/>
        </w:rPr>
        <w:t xml:space="preserve">Приложение № </w:t>
      </w:r>
      <w:r>
        <w:rPr>
          <w:sz w:val="28"/>
        </w:rPr>
        <w:t>8</w:t>
      </w:r>
    </w:p>
    <w:p w14:paraId="24951DBD" w14:textId="77777777" w:rsidR="00182DF1" w:rsidRPr="003A0A88" w:rsidRDefault="00182DF1" w:rsidP="00182DF1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07A2B02F" w14:textId="77777777" w:rsidR="00182DF1" w:rsidRPr="00F3196D" w:rsidRDefault="00182DF1" w:rsidP="00182DF1">
      <w:pPr>
        <w:pStyle w:val="ConsPlusNormal"/>
        <w:rPr>
          <w:sz w:val="28"/>
        </w:rPr>
      </w:pPr>
    </w:p>
    <w:tbl>
      <w:tblPr>
        <w:tblW w:w="998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7282"/>
        <w:gridCol w:w="2150"/>
      </w:tblGrid>
      <w:tr w:rsidR="00182DF1" w:rsidRPr="00F3196D" w14:paraId="498D3023" w14:textId="77777777" w:rsidTr="00CD554B">
        <w:trPr>
          <w:trHeight w:val="344"/>
        </w:trPr>
        <w:tc>
          <w:tcPr>
            <w:tcW w:w="9984" w:type="dxa"/>
            <w:gridSpan w:val="3"/>
          </w:tcPr>
          <w:p w14:paraId="074DAA5C" w14:textId="77777777" w:rsidR="00182DF1" w:rsidRPr="00F3196D" w:rsidRDefault="00182DF1" w:rsidP="00CD554B">
            <w:pPr>
              <w:pStyle w:val="ConsPlusNormal"/>
              <w:jc w:val="center"/>
              <w:rPr>
                <w:sz w:val="28"/>
              </w:rPr>
            </w:pPr>
            <w:bookmarkStart w:id="24" w:name="Par185"/>
            <w:bookmarkEnd w:id="24"/>
            <w:r w:rsidRPr="00F3196D">
              <w:rPr>
                <w:sz w:val="28"/>
              </w:rPr>
              <w:t>Отчет о социальном воздействии</w:t>
            </w:r>
          </w:p>
        </w:tc>
      </w:tr>
      <w:tr w:rsidR="00182DF1" w:rsidRPr="004431DD" w14:paraId="6C9540FF" w14:textId="77777777" w:rsidTr="00CD554B">
        <w:trPr>
          <w:trHeight w:val="297"/>
        </w:trPr>
        <w:tc>
          <w:tcPr>
            <w:tcW w:w="9984" w:type="dxa"/>
            <w:gridSpan w:val="3"/>
            <w:tcBorders>
              <w:bottom w:val="single" w:sz="4" w:space="0" w:color="auto"/>
            </w:tcBorders>
          </w:tcPr>
          <w:p w14:paraId="487C88B4" w14:textId="77777777" w:rsidR="00182DF1" w:rsidRPr="004431DD" w:rsidRDefault="00182DF1" w:rsidP="00CD554B">
            <w:pPr>
              <w:pStyle w:val="ConsPlusNormal"/>
              <w:jc w:val="center"/>
            </w:pPr>
          </w:p>
        </w:tc>
      </w:tr>
      <w:tr w:rsidR="00182DF1" w:rsidRPr="004431DD" w14:paraId="4A85982B" w14:textId="77777777" w:rsidTr="00CD554B">
        <w:trPr>
          <w:trHeight w:val="29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EB6E26" w14:textId="77777777" w:rsidR="00182DF1" w:rsidRPr="004431DD" w:rsidRDefault="00182DF1" w:rsidP="00CD554B">
            <w:pPr>
              <w:pStyle w:val="ConsPlusNormal"/>
              <w:jc w:val="center"/>
            </w:pPr>
            <w:r w:rsidRPr="004431DD">
              <w:t>N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D76DB" w14:textId="77777777" w:rsidR="00182DF1" w:rsidRPr="004431DD" w:rsidRDefault="00182DF1" w:rsidP="00CD554B">
            <w:pPr>
              <w:pStyle w:val="ConsPlusNormal"/>
              <w:jc w:val="center"/>
            </w:pPr>
            <w:r w:rsidRPr="004431DD">
              <w:t>Раздел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57B3D" w14:textId="77777777" w:rsidR="00182DF1" w:rsidRPr="004431DD" w:rsidRDefault="00182DF1" w:rsidP="00CD554B">
            <w:pPr>
              <w:pStyle w:val="ConsPlusNormal"/>
              <w:jc w:val="center"/>
            </w:pPr>
            <w:r w:rsidRPr="004431DD">
              <w:t>Описание</w:t>
            </w:r>
          </w:p>
        </w:tc>
      </w:tr>
      <w:tr w:rsidR="00182DF1" w:rsidRPr="004431DD" w14:paraId="2D67C21F" w14:textId="77777777" w:rsidTr="00CD554B">
        <w:trPr>
          <w:trHeight w:val="29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B8EA1" w14:textId="77777777" w:rsidR="00182DF1" w:rsidRPr="004431DD" w:rsidRDefault="00182DF1" w:rsidP="00CD554B">
            <w:pPr>
              <w:pStyle w:val="ConsPlusNormal"/>
            </w:pPr>
            <w:r w:rsidRPr="004431DD">
              <w:t>1.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B6445" w14:textId="77777777" w:rsidR="00182DF1" w:rsidRPr="004431DD" w:rsidRDefault="00182DF1" w:rsidP="00CD554B">
            <w:pPr>
              <w:pStyle w:val="ConsPlusNormal"/>
              <w:jc w:val="both"/>
            </w:pPr>
            <w:r w:rsidRPr="004431DD">
              <w:t>Цель социального предприятия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843C" w14:textId="77777777" w:rsidR="00182DF1" w:rsidRPr="004431DD" w:rsidRDefault="00182DF1" w:rsidP="00CD554B">
            <w:pPr>
              <w:pStyle w:val="ConsPlusNormal"/>
            </w:pPr>
          </w:p>
        </w:tc>
      </w:tr>
      <w:tr w:rsidR="00182DF1" w:rsidRPr="004431DD" w14:paraId="39155768" w14:textId="77777777" w:rsidTr="00CD554B">
        <w:trPr>
          <w:trHeight w:val="57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EEE51" w14:textId="77777777" w:rsidR="00182DF1" w:rsidRPr="004431DD" w:rsidRDefault="00182DF1" w:rsidP="00CD554B">
            <w:pPr>
              <w:pStyle w:val="ConsPlusNormal"/>
            </w:pPr>
            <w:r w:rsidRPr="004431DD">
              <w:t>2.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93EBE" w14:textId="77777777" w:rsidR="00182DF1" w:rsidRPr="004431DD" w:rsidRDefault="00182DF1" w:rsidP="00CD554B">
            <w:pPr>
              <w:pStyle w:val="ConsPlusNormal"/>
              <w:jc w:val="both"/>
            </w:pPr>
            <w:r w:rsidRPr="004431DD">
              <w:t>Социальная проблема (потребность потребителя), на решение которой направлена деятельность социального предприятия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C409" w14:textId="77777777" w:rsidR="00182DF1" w:rsidRPr="004431DD" w:rsidRDefault="00182DF1" w:rsidP="00CD554B">
            <w:pPr>
              <w:pStyle w:val="ConsPlusNormal"/>
            </w:pPr>
          </w:p>
        </w:tc>
      </w:tr>
      <w:tr w:rsidR="00182DF1" w:rsidRPr="004431DD" w14:paraId="4A447034" w14:textId="77777777" w:rsidTr="00CD554B">
        <w:trPr>
          <w:trHeight w:val="57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70BF0" w14:textId="77777777" w:rsidR="00182DF1" w:rsidRPr="004431DD" w:rsidRDefault="00182DF1" w:rsidP="00CD554B">
            <w:pPr>
              <w:pStyle w:val="ConsPlusNormal"/>
            </w:pPr>
            <w:r w:rsidRPr="004431DD">
              <w:t>3.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219536" w14:textId="77777777" w:rsidR="00182DF1" w:rsidRPr="004431DD" w:rsidRDefault="00182DF1" w:rsidP="00CD554B">
            <w:pPr>
              <w:pStyle w:val="ConsPlusNormal"/>
              <w:jc w:val="both"/>
            </w:pPr>
            <w:r w:rsidRPr="004431DD">
              <w:t>Целевая аудитория, на которую направлена деятельность социального предприятия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5F3BE" w14:textId="77777777" w:rsidR="00182DF1" w:rsidRPr="004431DD" w:rsidRDefault="00182DF1" w:rsidP="00CD554B">
            <w:pPr>
              <w:pStyle w:val="ConsPlusNormal"/>
            </w:pPr>
          </w:p>
        </w:tc>
      </w:tr>
      <w:tr w:rsidR="00182DF1" w:rsidRPr="004431DD" w14:paraId="590A15F6" w14:textId="77777777" w:rsidTr="00CD554B">
        <w:trPr>
          <w:trHeight w:val="57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4CDD" w14:textId="77777777" w:rsidR="00182DF1" w:rsidRPr="004431DD" w:rsidRDefault="00182DF1" w:rsidP="00CD554B">
            <w:pPr>
              <w:pStyle w:val="ConsPlusNormal"/>
            </w:pPr>
            <w:r w:rsidRPr="004431DD">
              <w:t>4.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3E892F" w14:textId="77777777" w:rsidR="00182DF1" w:rsidRPr="004431DD" w:rsidRDefault="00182DF1" w:rsidP="00CD554B">
            <w:pPr>
              <w:pStyle w:val="ConsPlusNormal"/>
              <w:jc w:val="both"/>
            </w:pPr>
            <w:r w:rsidRPr="004431DD">
              <w:t>Способы решения социальной проблемы, которые осуществляет социальное предприятие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B42D" w14:textId="77777777" w:rsidR="00182DF1" w:rsidRPr="004431DD" w:rsidRDefault="00182DF1" w:rsidP="00CD554B">
            <w:pPr>
              <w:pStyle w:val="ConsPlusNormal"/>
            </w:pPr>
          </w:p>
        </w:tc>
      </w:tr>
      <w:tr w:rsidR="00182DF1" w:rsidRPr="004431DD" w14:paraId="5C16C8B0" w14:textId="77777777" w:rsidTr="00CD554B">
        <w:trPr>
          <w:trHeight w:val="5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629E" w14:textId="77777777" w:rsidR="00182DF1" w:rsidRPr="004431DD" w:rsidRDefault="00182DF1" w:rsidP="00CD554B">
            <w:pPr>
              <w:pStyle w:val="ConsPlusNormal"/>
            </w:pPr>
            <w:r w:rsidRPr="004431DD">
              <w:t>5.</w:t>
            </w:r>
          </w:p>
        </w:tc>
        <w:tc>
          <w:tcPr>
            <w:tcW w:w="7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948F3" w14:textId="77777777" w:rsidR="00182DF1" w:rsidRPr="004431DD" w:rsidRDefault="00182DF1" w:rsidP="00CD554B">
            <w:pPr>
              <w:pStyle w:val="ConsPlusNormal"/>
              <w:jc w:val="both"/>
            </w:pPr>
            <w:r w:rsidRPr="004431DD">
              <w:t>Продукция (товары, работы, услуги), предлагаемая потребителю социального предприятия (целевой аудитории)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6E5D" w14:textId="77777777" w:rsidR="00182DF1" w:rsidRPr="004431DD" w:rsidRDefault="00182DF1" w:rsidP="00CD554B">
            <w:pPr>
              <w:pStyle w:val="ConsPlusNormal"/>
            </w:pPr>
          </w:p>
        </w:tc>
      </w:tr>
    </w:tbl>
    <w:p w14:paraId="711DFF25" w14:textId="77777777" w:rsidR="00182DF1" w:rsidRPr="004431DD" w:rsidRDefault="00182DF1" w:rsidP="00182DF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40"/>
      </w:tblGrid>
      <w:tr w:rsidR="00182DF1" w:rsidRPr="004431DD" w14:paraId="6845E268" w14:textId="77777777" w:rsidTr="00CD554B">
        <w:trPr>
          <w:trHeight w:val="358"/>
        </w:trPr>
        <w:tc>
          <w:tcPr>
            <w:tcW w:w="9340" w:type="dxa"/>
          </w:tcPr>
          <w:p w14:paraId="26D22E45" w14:textId="77777777" w:rsidR="00182DF1" w:rsidRPr="004431DD" w:rsidRDefault="00182DF1" w:rsidP="00CD554B">
            <w:pPr>
              <w:pStyle w:val="ConsPlusNormal"/>
            </w:pPr>
            <w:r w:rsidRPr="004431DD">
              <w:t>"__" _________ 20__ г.</w:t>
            </w:r>
          </w:p>
        </w:tc>
      </w:tr>
    </w:tbl>
    <w:p w14:paraId="5C0BABB6" w14:textId="77777777" w:rsidR="00182DF1" w:rsidRPr="004431DD" w:rsidRDefault="00182DF1" w:rsidP="00182DF1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53"/>
        <w:gridCol w:w="373"/>
        <w:gridCol w:w="1745"/>
        <w:gridCol w:w="373"/>
        <w:gridCol w:w="3412"/>
      </w:tblGrid>
      <w:tr w:rsidR="00182DF1" w:rsidRPr="004431DD" w14:paraId="7E412F0C" w14:textId="77777777" w:rsidTr="00CD554B">
        <w:trPr>
          <w:trHeight w:val="1128"/>
        </w:trPr>
        <w:tc>
          <w:tcPr>
            <w:tcW w:w="4053" w:type="dxa"/>
          </w:tcPr>
          <w:p w14:paraId="46C74F97" w14:textId="77777777" w:rsidR="00182DF1" w:rsidRPr="004431DD" w:rsidRDefault="00182DF1" w:rsidP="00CD554B">
            <w:pPr>
              <w:pStyle w:val="ConsPlusNormal"/>
            </w:pPr>
            <w:r w:rsidRPr="004431DD">
              <w:t>Индивидуальный предприниматель (руководитель юридического лица)/Уполномоченное лицо</w:t>
            </w:r>
          </w:p>
        </w:tc>
        <w:tc>
          <w:tcPr>
            <w:tcW w:w="373" w:type="dxa"/>
          </w:tcPr>
          <w:p w14:paraId="674531F7" w14:textId="77777777" w:rsidR="00182DF1" w:rsidRPr="004431DD" w:rsidRDefault="00182DF1" w:rsidP="00CD554B">
            <w:pPr>
              <w:pStyle w:val="ConsPlusNormal"/>
              <w:jc w:val="both"/>
            </w:pPr>
          </w:p>
        </w:tc>
        <w:tc>
          <w:tcPr>
            <w:tcW w:w="1745" w:type="dxa"/>
            <w:tcBorders>
              <w:bottom w:val="single" w:sz="4" w:space="0" w:color="auto"/>
            </w:tcBorders>
          </w:tcPr>
          <w:p w14:paraId="649AAFF6" w14:textId="77777777" w:rsidR="00182DF1" w:rsidRPr="004431DD" w:rsidRDefault="00182DF1" w:rsidP="00CD554B">
            <w:pPr>
              <w:pStyle w:val="ConsPlusNormal"/>
            </w:pPr>
          </w:p>
        </w:tc>
        <w:tc>
          <w:tcPr>
            <w:tcW w:w="373" w:type="dxa"/>
          </w:tcPr>
          <w:p w14:paraId="1D5D6B67" w14:textId="77777777" w:rsidR="00182DF1" w:rsidRPr="004431DD" w:rsidRDefault="00182DF1" w:rsidP="00CD554B">
            <w:pPr>
              <w:pStyle w:val="ConsPlusNormal"/>
              <w:jc w:val="both"/>
            </w:pPr>
          </w:p>
        </w:tc>
        <w:tc>
          <w:tcPr>
            <w:tcW w:w="3412" w:type="dxa"/>
            <w:tcBorders>
              <w:bottom w:val="single" w:sz="4" w:space="0" w:color="auto"/>
            </w:tcBorders>
          </w:tcPr>
          <w:p w14:paraId="23EE0BA3" w14:textId="77777777" w:rsidR="00182DF1" w:rsidRPr="004431DD" w:rsidRDefault="00182DF1" w:rsidP="00CD554B">
            <w:pPr>
              <w:pStyle w:val="ConsPlusNormal"/>
            </w:pPr>
          </w:p>
        </w:tc>
      </w:tr>
      <w:tr w:rsidR="00182DF1" w:rsidRPr="004431DD" w14:paraId="5FAF7B58" w14:textId="77777777" w:rsidTr="00CD554B">
        <w:trPr>
          <w:trHeight w:val="290"/>
        </w:trPr>
        <w:tc>
          <w:tcPr>
            <w:tcW w:w="4053" w:type="dxa"/>
          </w:tcPr>
          <w:p w14:paraId="25B6E076" w14:textId="77777777" w:rsidR="00182DF1" w:rsidRPr="004431DD" w:rsidRDefault="00182DF1" w:rsidP="00CD554B">
            <w:pPr>
              <w:pStyle w:val="ConsPlusNormal"/>
            </w:pPr>
          </w:p>
        </w:tc>
        <w:tc>
          <w:tcPr>
            <w:tcW w:w="373" w:type="dxa"/>
          </w:tcPr>
          <w:p w14:paraId="73CDE781" w14:textId="77777777" w:rsidR="00182DF1" w:rsidRPr="004431DD" w:rsidRDefault="00182DF1" w:rsidP="00CD554B">
            <w:pPr>
              <w:pStyle w:val="ConsPlusNormal"/>
              <w:jc w:val="both"/>
            </w:pPr>
          </w:p>
        </w:tc>
        <w:tc>
          <w:tcPr>
            <w:tcW w:w="1745" w:type="dxa"/>
            <w:tcBorders>
              <w:top w:val="single" w:sz="4" w:space="0" w:color="auto"/>
            </w:tcBorders>
          </w:tcPr>
          <w:p w14:paraId="3D373B7F" w14:textId="77777777" w:rsidR="00182DF1" w:rsidRPr="004431DD" w:rsidRDefault="00182DF1" w:rsidP="00CD554B">
            <w:pPr>
              <w:pStyle w:val="ConsPlusNormal"/>
              <w:ind w:firstLine="540"/>
            </w:pPr>
            <w:r w:rsidRPr="004431DD">
              <w:t>подпись</w:t>
            </w:r>
          </w:p>
        </w:tc>
        <w:tc>
          <w:tcPr>
            <w:tcW w:w="373" w:type="dxa"/>
          </w:tcPr>
          <w:p w14:paraId="0AF245E4" w14:textId="77777777" w:rsidR="00182DF1" w:rsidRPr="004431DD" w:rsidRDefault="00182DF1" w:rsidP="00CD554B">
            <w:pPr>
              <w:pStyle w:val="ConsPlusNormal"/>
              <w:jc w:val="both"/>
            </w:pPr>
          </w:p>
        </w:tc>
        <w:tc>
          <w:tcPr>
            <w:tcW w:w="3412" w:type="dxa"/>
            <w:tcBorders>
              <w:top w:val="single" w:sz="4" w:space="0" w:color="auto"/>
            </w:tcBorders>
          </w:tcPr>
          <w:p w14:paraId="0B6FEBA3" w14:textId="77777777" w:rsidR="00182DF1" w:rsidRPr="004431DD" w:rsidRDefault="00182DF1" w:rsidP="00CD554B">
            <w:pPr>
              <w:pStyle w:val="ConsPlusNormal"/>
              <w:jc w:val="center"/>
            </w:pPr>
            <w:r w:rsidRPr="004431DD">
              <w:t>(расшифровка подписи)</w:t>
            </w:r>
          </w:p>
        </w:tc>
      </w:tr>
      <w:tr w:rsidR="00182DF1" w:rsidRPr="004431DD" w14:paraId="46007E30" w14:textId="77777777" w:rsidTr="00CD554B">
        <w:trPr>
          <w:trHeight w:val="290"/>
        </w:trPr>
        <w:tc>
          <w:tcPr>
            <w:tcW w:w="9956" w:type="dxa"/>
            <w:gridSpan w:val="5"/>
          </w:tcPr>
          <w:p w14:paraId="6A1BC279" w14:textId="77777777" w:rsidR="00182DF1" w:rsidRPr="004431DD" w:rsidRDefault="00182DF1" w:rsidP="00CD554B">
            <w:pPr>
              <w:pStyle w:val="ConsPlusNormal"/>
            </w:pPr>
          </w:p>
        </w:tc>
      </w:tr>
      <w:tr w:rsidR="00182DF1" w:rsidRPr="004431DD" w14:paraId="412AF9CD" w14:textId="77777777" w:rsidTr="00CD554B">
        <w:trPr>
          <w:trHeight w:val="290"/>
        </w:trPr>
        <w:tc>
          <w:tcPr>
            <w:tcW w:w="9956" w:type="dxa"/>
            <w:gridSpan w:val="5"/>
          </w:tcPr>
          <w:p w14:paraId="1BF5D64D" w14:textId="77777777" w:rsidR="00182DF1" w:rsidRPr="004431DD" w:rsidRDefault="00182DF1" w:rsidP="00CD554B">
            <w:pPr>
              <w:pStyle w:val="ConsPlusNormal"/>
            </w:pPr>
            <w:r w:rsidRPr="004431DD">
              <w:t>м.п. (при наличии)</w:t>
            </w:r>
          </w:p>
        </w:tc>
      </w:tr>
    </w:tbl>
    <w:p w14:paraId="28BDFF4C" w14:textId="77777777" w:rsidR="00D23637" w:rsidRPr="004F2BD6" w:rsidRDefault="00D23637" w:rsidP="00D2363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F7C793" w14:textId="77777777" w:rsidR="00D23637" w:rsidRPr="004D2859" w:rsidRDefault="00D23637" w:rsidP="00D236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BB01864" w14:textId="77777777" w:rsidR="00D23637" w:rsidRDefault="00D23637" w:rsidP="00D23637"/>
    <w:p w14:paraId="7DA45A77" w14:textId="77777777" w:rsidR="000A181C" w:rsidRDefault="000A181C"/>
    <w:sectPr w:rsidR="000A181C" w:rsidSect="00050165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C6604"/>
    <w:multiLevelType w:val="hybridMultilevel"/>
    <w:tmpl w:val="320679F2"/>
    <w:lvl w:ilvl="0" w:tplc="F4504F64">
      <w:start w:val="1"/>
      <w:numFmt w:val="decimal"/>
      <w:lvlText w:val="%1."/>
      <w:lvlJc w:val="left"/>
      <w:pPr>
        <w:ind w:left="9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3072FA4"/>
    <w:multiLevelType w:val="hybridMultilevel"/>
    <w:tmpl w:val="AEF20CBC"/>
    <w:lvl w:ilvl="0" w:tplc="156422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974714"/>
    <w:multiLevelType w:val="hybridMultilevel"/>
    <w:tmpl w:val="F56A746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DFD1E5E"/>
    <w:multiLevelType w:val="hybridMultilevel"/>
    <w:tmpl w:val="4CCEE0C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B7F5D4C"/>
    <w:multiLevelType w:val="hybridMultilevel"/>
    <w:tmpl w:val="0A6C406A"/>
    <w:lvl w:ilvl="0" w:tplc="156422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6C74DC"/>
    <w:multiLevelType w:val="hybridMultilevel"/>
    <w:tmpl w:val="C6B8F93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51A143C2"/>
    <w:multiLevelType w:val="hybridMultilevel"/>
    <w:tmpl w:val="69AC71A6"/>
    <w:lvl w:ilvl="0" w:tplc="DC787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5E30908"/>
    <w:multiLevelType w:val="hybridMultilevel"/>
    <w:tmpl w:val="35789DDC"/>
    <w:lvl w:ilvl="0" w:tplc="CE6A3024">
      <w:start w:val="1"/>
      <w:numFmt w:val="decimal"/>
      <w:lvlText w:val="%1)"/>
      <w:lvlJc w:val="left"/>
      <w:pPr>
        <w:ind w:left="1429" w:hanging="360"/>
      </w:pPr>
    </w:lvl>
    <w:lvl w:ilvl="1" w:tplc="63566530" w:tentative="1">
      <w:start w:val="1"/>
      <w:numFmt w:val="lowerLetter"/>
      <w:lvlText w:val="%2."/>
      <w:lvlJc w:val="left"/>
      <w:pPr>
        <w:ind w:left="2149" w:hanging="360"/>
      </w:pPr>
    </w:lvl>
    <w:lvl w:ilvl="2" w:tplc="57AE1E7C" w:tentative="1">
      <w:start w:val="1"/>
      <w:numFmt w:val="lowerRoman"/>
      <w:lvlText w:val="%3."/>
      <w:lvlJc w:val="right"/>
      <w:pPr>
        <w:ind w:left="2869" w:hanging="180"/>
      </w:pPr>
    </w:lvl>
    <w:lvl w:ilvl="3" w:tplc="EF4A72BE" w:tentative="1">
      <w:start w:val="1"/>
      <w:numFmt w:val="decimal"/>
      <w:lvlText w:val="%4."/>
      <w:lvlJc w:val="left"/>
      <w:pPr>
        <w:ind w:left="3589" w:hanging="360"/>
      </w:pPr>
    </w:lvl>
    <w:lvl w:ilvl="4" w:tplc="60CE3A84" w:tentative="1">
      <w:start w:val="1"/>
      <w:numFmt w:val="lowerLetter"/>
      <w:lvlText w:val="%5."/>
      <w:lvlJc w:val="left"/>
      <w:pPr>
        <w:ind w:left="4309" w:hanging="360"/>
      </w:pPr>
    </w:lvl>
    <w:lvl w:ilvl="5" w:tplc="39865374" w:tentative="1">
      <w:start w:val="1"/>
      <w:numFmt w:val="lowerRoman"/>
      <w:lvlText w:val="%6."/>
      <w:lvlJc w:val="right"/>
      <w:pPr>
        <w:ind w:left="5029" w:hanging="180"/>
      </w:pPr>
    </w:lvl>
    <w:lvl w:ilvl="6" w:tplc="DDBAC978" w:tentative="1">
      <w:start w:val="1"/>
      <w:numFmt w:val="decimal"/>
      <w:lvlText w:val="%7."/>
      <w:lvlJc w:val="left"/>
      <w:pPr>
        <w:ind w:left="5749" w:hanging="360"/>
      </w:pPr>
    </w:lvl>
    <w:lvl w:ilvl="7" w:tplc="A04C2D50" w:tentative="1">
      <w:start w:val="1"/>
      <w:numFmt w:val="lowerLetter"/>
      <w:lvlText w:val="%8."/>
      <w:lvlJc w:val="left"/>
      <w:pPr>
        <w:ind w:left="6469" w:hanging="360"/>
      </w:pPr>
    </w:lvl>
    <w:lvl w:ilvl="8" w:tplc="9E16241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6FB706B"/>
    <w:multiLevelType w:val="hybridMultilevel"/>
    <w:tmpl w:val="FA14966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708E42EE"/>
    <w:multiLevelType w:val="hybridMultilevel"/>
    <w:tmpl w:val="BCBE3440"/>
    <w:lvl w:ilvl="0" w:tplc="3EA0D016">
      <w:start w:val="1"/>
      <w:numFmt w:val="bullet"/>
      <w:lvlText w:val="□"/>
      <w:lvlJc w:val="left"/>
      <w:pPr>
        <w:ind w:left="1429" w:hanging="360"/>
      </w:pPr>
      <w:rPr>
        <w:rFonts w:ascii="Courier New" w:hAnsi="Courier New" w:cs="Times New Roman" w:hint="default"/>
        <w:color w:val="auto"/>
      </w:rPr>
    </w:lvl>
    <w:lvl w:ilvl="1" w:tplc="894CC2F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8862B796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A6A208BE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5929AB2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77AAD2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66B4852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348AFA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03E814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79754950">
    <w:abstractNumId w:val="6"/>
  </w:num>
  <w:num w:numId="2" w16cid:durableId="1168793574">
    <w:abstractNumId w:val="4"/>
  </w:num>
  <w:num w:numId="3" w16cid:durableId="789057015">
    <w:abstractNumId w:val="1"/>
  </w:num>
  <w:num w:numId="4" w16cid:durableId="1773278674">
    <w:abstractNumId w:val="7"/>
  </w:num>
  <w:num w:numId="5" w16cid:durableId="1979648917">
    <w:abstractNumId w:val="9"/>
  </w:num>
  <w:num w:numId="6" w16cid:durableId="1427077178">
    <w:abstractNumId w:val="2"/>
  </w:num>
  <w:num w:numId="7" w16cid:durableId="1237738179">
    <w:abstractNumId w:val="8"/>
  </w:num>
  <w:num w:numId="8" w16cid:durableId="1351298462">
    <w:abstractNumId w:val="3"/>
  </w:num>
  <w:num w:numId="9" w16cid:durableId="1768577210">
    <w:abstractNumId w:val="5"/>
  </w:num>
  <w:num w:numId="10" w16cid:durableId="435827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637"/>
    <w:rsid w:val="00050165"/>
    <w:rsid w:val="000A181C"/>
    <w:rsid w:val="0016516C"/>
    <w:rsid w:val="001807DD"/>
    <w:rsid w:val="00182DF1"/>
    <w:rsid w:val="001F4F81"/>
    <w:rsid w:val="002905EE"/>
    <w:rsid w:val="002A468B"/>
    <w:rsid w:val="0036339B"/>
    <w:rsid w:val="0045287E"/>
    <w:rsid w:val="00495E4C"/>
    <w:rsid w:val="004B5DC6"/>
    <w:rsid w:val="004E49B2"/>
    <w:rsid w:val="004E78F8"/>
    <w:rsid w:val="005233C9"/>
    <w:rsid w:val="005D2EE6"/>
    <w:rsid w:val="006425CE"/>
    <w:rsid w:val="006A289A"/>
    <w:rsid w:val="006C7D70"/>
    <w:rsid w:val="006E5AE6"/>
    <w:rsid w:val="006F04D8"/>
    <w:rsid w:val="00764E58"/>
    <w:rsid w:val="00774AC4"/>
    <w:rsid w:val="007D58AA"/>
    <w:rsid w:val="007F66A7"/>
    <w:rsid w:val="00876F23"/>
    <w:rsid w:val="008E748F"/>
    <w:rsid w:val="00901270"/>
    <w:rsid w:val="009A31E5"/>
    <w:rsid w:val="00A0067C"/>
    <w:rsid w:val="00A00B57"/>
    <w:rsid w:val="00A42057"/>
    <w:rsid w:val="00A5402C"/>
    <w:rsid w:val="00A668C2"/>
    <w:rsid w:val="00A91C52"/>
    <w:rsid w:val="00AD0703"/>
    <w:rsid w:val="00B16946"/>
    <w:rsid w:val="00B61A92"/>
    <w:rsid w:val="00BE5B21"/>
    <w:rsid w:val="00C13845"/>
    <w:rsid w:val="00C3522F"/>
    <w:rsid w:val="00D23637"/>
    <w:rsid w:val="00D24AD1"/>
    <w:rsid w:val="00D47564"/>
    <w:rsid w:val="00DB28D0"/>
    <w:rsid w:val="00DF6638"/>
    <w:rsid w:val="00E37513"/>
    <w:rsid w:val="00E43A98"/>
    <w:rsid w:val="00E8199C"/>
    <w:rsid w:val="00E850B7"/>
    <w:rsid w:val="00EB5F08"/>
    <w:rsid w:val="00EF5600"/>
    <w:rsid w:val="00F221E8"/>
    <w:rsid w:val="00F53DBC"/>
    <w:rsid w:val="00F61889"/>
    <w:rsid w:val="00F756BE"/>
    <w:rsid w:val="00FC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8314"/>
  <w15:docId w15:val="{64662A8C-4CFC-437E-8584-BEC238F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36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3637"/>
    <w:rPr>
      <w:color w:val="2775C7"/>
      <w:u w:val="single"/>
    </w:rPr>
  </w:style>
  <w:style w:type="paragraph" w:customStyle="1" w:styleId="ConsPlusNormal">
    <w:name w:val="ConsPlusNormal"/>
    <w:rsid w:val="00D236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3637"/>
    <w:pPr>
      <w:ind w:left="720"/>
      <w:contextualSpacing/>
    </w:pPr>
    <w:rPr>
      <w:rFonts w:eastAsiaTheme="minorEastAsia"/>
      <w:lang w:eastAsia="ru-RU"/>
    </w:rPr>
  </w:style>
  <w:style w:type="paragraph" w:customStyle="1" w:styleId="ConsPlusTitle">
    <w:name w:val="ConsPlusTitle"/>
    <w:uiPriority w:val="99"/>
    <w:rsid w:val="00D236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23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2363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236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5">
    <w:name w:val="Прижатый влево"/>
    <w:basedOn w:val="a"/>
    <w:rsid w:val="0045287E"/>
    <w:pPr>
      <w:widowControl w:val="0"/>
      <w:suppressAutoHyphens/>
      <w:spacing w:after="0" w:line="240" w:lineRule="auto"/>
    </w:pPr>
    <w:rPr>
      <w:rFonts w:ascii="Times New Roman CYR" w:eastAsia="Symbol" w:hAnsi="Times New Roman CYR" w:cs="Wingdings"/>
      <w:kern w:val="2"/>
      <w:sz w:val="24"/>
      <w:szCs w:val="24"/>
      <w:lang w:eastAsia="zh-CN" w:bidi="hi-IN"/>
    </w:rPr>
  </w:style>
  <w:style w:type="paragraph" w:customStyle="1" w:styleId="a6">
    <w:name w:val="Нормальный (таблица)"/>
    <w:basedOn w:val="a"/>
    <w:rsid w:val="0045287E"/>
    <w:pPr>
      <w:widowControl w:val="0"/>
      <w:suppressAutoHyphens/>
      <w:spacing w:after="0" w:line="240" w:lineRule="auto"/>
      <w:jc w:val="both"/>
    </w:pPr>
    <w:rPr>
      <w:rFonts w:ascii="Times New Roman CYR" w:eastAsia="Symbol" w:hAnsi="Times New Roman CYR" w:cs="Wingding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29368&amp;date=03.02.2020&amp;dst=200&amp;fld=134" TargetMode="External"/><Relationship Id="rId18" Type="http://schemas.openxmlformats.org/officeDocument/2006/relationships/hyperlink" Target="https://login.consultant.ru/link/?req=doc&amp;base=LAW&amp;n=329368&amp;date=03.02.2020&amp;dst=200&amp;fld=134" TargetMode="External"/><Relationship Id="rId26" Type="http://schemas.openxmlformats.org/officeDocument/2006/relationships/hyperlink" Target="https://login.consultant.ru/link/?req=doc&amp;base=LAW&amp;n=329368&amp;date=03.02.2020&amp;dst=222&amp;fld=134" TargetMode="External"/><Relationship Id="rId39" Type="http://schemas.openxmlformats.org/officeDocument/2006/relationships/hyperlink" Target="https://login.consultant.ru/link/?req=doc&amp;base=LAW&amp;n=329368&amp;date=03.02.2020&amp;dst=210&amp;fld=134" TargetMode="External"/><Relationship Id="rId21" Type="http://schemas.openxmlformats.org/officeDocument/2006/relationships/hyperlink" Target="https://login.consultant.ru/link/?req=doc&amp;base=LAW&amp;n=329368&amp;date=03.02.2020&amp;dst=210&amp;fld=134" TargetMode="External"/><Relationship Id="rId34" Type="http://schemas.openxmlformats.org/officeDocument/2006/relationships/hyperlink" Target="https://login.consultant.ru/link/?req=doc&amp;base=LAW&amp;n=329368&amp;date=03.02.2020&amp;dst=211&amp;fld=134" TargetMode="External"/><Relationship Id="rId42" Type="http://schemas.openxmlformats.org/officeDocument/2006/relationships/hyperlink" Target="https://login.consultant.ru/link/?req=doc&amp;base=LAW&amp;n=329368&amp;date=03.02.2020&amp;dst=200&amp;fld=134" TargetMode="External"/><Relationship Id="rId47" Type="http://schemas.openxmlformats.org/officeDocument/2006/relationships/hyperlink" Target="http://internet.garant.ru/document/redirect/70650726/0" TargetMode="External"/><Relationship Id="rId7" Type="http://schemas.openxmlformats.org/officeDocument/2006/relationships/hyperlink" Target="https://login.consultant.ru/link/?rnd=623479A817217C0B8F29E890959EF5C9&amp;req=doc&amp;base=LAW&amp;n=329368&amp;dst=211&amp;fld=134&amp;REFFIELD=134&amp;REFDST=100031&amp;REFDOC=342111&amp;REFBASE=LAW&amp;stat=refcode%3D16876%3Bdstident%3D211%3Bindex%3D54&amp;date=07.02.202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94F7F63E9463F8EDC396A9F7F6AE8DE7&amp;req=doc&amp;base=LAW&amp;n=286959&amp;dst=100282&amp;fld=134&amp;REFFIELD=134&amp;REFDST=1000000025&amp;REFDOC=38229&amp;REFBASE=PAP&amp;stat=refcode%3D10881%3Bdstident%3D100282%3Bindex%3D27&amp;date=21.02.2020" TargetMode="External"/><Relationship Id="rId29" Type="http://schemas.openxmlformats.org/officeDocument/2006/relationships/hyperlink" Target="https://login.consultant.ru/link/?req=doc&amp;base=LAW&amp;n=329368&amp;date=03.02.2020&amp;dst=222&amp;fld=134" TargetMode="External"/><Relationship Id="rId11" Type="http://schemas.openxmlformats.org/officeDocument/2006/relationships/hyperlink" Target="https://login.consultant.ru/link/?req=doc&amp;base=LAW&amp;n=340775&amp;date=04.02.2020" TargetMode="External"/><Relationship Id="rId24" Type="http://schemas.openxmlformats.org/officeDocument/2006/relationships/hyperlink" Target="https://login.consultant.ru/link/?req=doc&amp;base=LAW&amp;n=329368&amp;date=03.02.2020&amp;dst=210&amp;fld=134" TargetMode="External"/><Relationship Id="rId32" Type="http://schemas.openxmlformats.org/officeDocument/2006/relationships/hyperlink" Target="https://login.consultant.ru/link/?req=doc&amp;base=LAW&amp;n=329368&amp;date=03.02.2020&amp;dst=222&amp;fld=134" TargetMode="External"/><Relationship Id="rId37" Type="http://schemas.openxmlformats.org/officeDocument/2006/relationships/hyperlink" Target="https://login.consultant.ru/link/?req=doc&amp;base=LAW&amp;n=329368&amp;date=03.02.2020&amp;dst=211&amp;fld=134" TargetMode="External"/><Relationship Id="rId40" Type="http://schemas.openxmlformats.org/officeDocument/2006/relationships/hyperlink" Target="https://login.consultant.ru/link/?req=doc&amp;base=LAW&amp;n=329368&amp;date=03.02.2020&amp;dst=211&amp;fld=134" TargetMode="External"/><Relationship Id="rId45" Type="http://schemas.openxmlformats.org/officeDocument/2006/relationships/hyperlink" Target="https://login.consultant.ru/link/?req=doc&amp;base=LAW&amp;n=329368&amp;date=03.02.2020&amp;dst=200&amp;f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29368&amp;date=03.02.2020&amp;dst=200&amp;fld=134" TargetMode="External"/><Relationship Id="rId23" Type="http://schemas.openxmlformats.org/officeDocument/2006/relationships/hyperlink" Target="https://login.consultant.ru/link/?req=doc&amp;base=LAW&amp;n=329368&amp;date=03.02.2020&amp;dst=222&amp;fld=134" TargetMode="External"/><Relationship Id="rId28" Type="http://schemas.openxmlformats.org/officeDocument/2006/relationships/hyperlink" Target="https://login.consultant.ru/link/?req=doc&amp;base=LAW&amp;n=329368&amp;date=03.02.2020&amp;dst=211&amp;fld=134" TargetMode="External"/><Relationship Id="rId36" Type="http://schemas.openxmlformats.org/officeDocument/2006/relationships/hyperlink" Target="https://login.consultant.ru/link/?req=doc&amp;base=LAW&amp;n=329368&amp;date=03.02.2020&amp;dst=210&amp;fld=134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login.consultant.ru/link/?rnd=623479A817217C0B8F29E890959EF5C9&amp;req=doc&amp;base=LAW&amp;n=329368&amp;dst=222&amp;fld=134&amp;REFFIELD=134&amp;REFDST=100035&amp;REFDOC=342111&amp;REFBASE=LAW&amp;stat=refcode%3D16876%3Bdstident%3D222%3Bindex%3D58&amp;date=07.02.2020" TargetMode="External"/><Relationship Id="rId19" Type="http://schemas.openxmlformats.org/officeDocument/2006/relationships/hyperlink" Target="http://internet.garant.ru/document/redirect/12154854/24111" TargetMode="External"/><Relationship Id="rId31" Type="http://schemas.openxmlformats.org/officeDocument/2006/relationships/hyperlink" Target="https://login.consultant.ru/link/?req=doc&amp;base=LAW&amp;n=329368&amp;date=03.02.2020&amp;dst=211&amp;fld=134" TargetMode="External"/><Relationship Id="rId44" Type="http://schemas.openxmlformats.org/officeDocument/2006/relationships/hyperlink" Target="http://internet.garant.ru/document/redirect/12154854/2411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623479A817217C0B8F29E890959EF5C9&amp;req=doc&amp;base=LAW&amp;n=329368&amp;dst=222&amp;fld=134&amp;REFFIELD=134&amp;REFDST=100034&amp;REFDOC=342111&amp;REFBASE=LAW&amp;stat=refcode%3D16876%3Bdstident%3D222%3Bindex%3D57&amp;date=07.02.2020" TargetMode="External"/><Relationship Id="rId14" Type="http://schemas.openxmlformats.org/officeDocument/2006/relationships/hyperlink" Target="http://internet.garant.ru/document/redirect/12154854/24111" TargetMode="External"/><Relationship Id="rId22" Type="http://schemas.openxmlformats.org/officeDocument/2006/relationships/hyperlink" Target="https://login.consultant.ru/link/?req=doc&amp;base=LAW&amp;n=329368&amp;date=03.02.2020&amp;dst=211&amp;fld=134" TargetMode="External"/><Relationship Id="rId27" Type="http://schemas.openxmlformats.org/officeDocument/2006/relationships/hyperlink" Target="https://login.consultant.ru/link/?req=doc&amp;base=LAW&amp;n=329368&amp;date=03.02.2020&amp;dst=210&amp;fld=134" TargetMode="External"/><Relationship Id="rId30" Type="http://schemas.openxmlformats.org/officeDocument/2006/relationships/hyperlink" Target="https://login.consultant.ru/link/?req=doc&amp;base=LAW&amp;n=329368&amp;date=03.02.2020&amp;dst=210&amp;fld=134" TargetMode="External"/><Relationship Id="rId35" Type="http://schemas.openxmlformats.org/officeDocument/2006/relationships/hyperlink" Target="https://login.consultant.ru/link/?req=doc&amp;base=LAW&amp;n=329368&amp;date=03.02.2020&amp;dst=222&amp;fld=134" TargetMode="External"/><Relationship Id="rId43" Type="http://schemas.openxmlformats.org/officeDocument/2006/relationships/hyperlink" Target="https://login.consultant.ru/link/?req=doc&amp;base=LAW&amp;n=329368&amp;date=03.02.2020&amp;dst=200&amp;fld=134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login.consultant.ru/link/?rnd=623479A817217C0B8F29E890959EF5C9&amp;req=doc&amp;base=LAW&amp;n=329368&amp;dst=211&amp;fld=134&amp;REFFIELD=134&amp;REFDST=100032&amp;REFDOC=342111&amp;REFBASE=LAW&amp;stat=refcode%3D16876%3Bdstident%3D211%3Bindex%3D55&amp;date=07.02.2020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329368&amp;date=04.02.2020&amp;dst=198&amp;fld=134" TargetMode="External"/><Relationship Id="rId17" Type="http://schemas.openxmlformats.org/officeDocument/2006/relationships/hyperlink" Target="https://login.consultant.ru/link/?req=doc&amp;base=LAW&amp;n=329368&amp;date=03.02.2020&amp;dst=200&amp;fld=134" TargetMode="External"/><Relationship Id="rId25" Type="http://schemas.openxmlformats.org/officeDocument/2006/relationships/hyperlink" Target="https://login.consultant.ru/link/?req=doc&amp;base=LAW&amp;n=329368&amp;date=03.02.2020&amp;dst=211&amp;fld=134" TargetMode="External"/><Relationship Id="rId33" Type="http://schemas.openxmlformats.org/officeDocument/2006/relationships/hyperlink" Target="https://login.consultant.ru/link/?req=doc&amp;base=LAW&amp;n=329368&amp;date=03.02.2020&amp;dst=210&amp;fld=134" TargetMode="External"/><Relationship Id="rId38" Type="http://schemas.openxmlformats.org/officeDocument/2006/relationships/hyperlink" Target="https://login.consultant.ru/link/?req=doc&amp;base=LAW&amp;n=329368&amp;date=03.02.2020&amp;dst=222&amp;fld=134" TargetMode="External"/><Relationship Id="rId46" Type="http://schemas.openxmlformats.org/officeDocument/2006/relationships/hyperlink" Target="https://login.consultant.ru/link/?req=doc&amp;base=LAW&amp;n=329368&amp;date=03.02.2020&amp;dst=222&amp;fld=134" TargetMode="External"/><Relationship Id="rId20" Type="http://schemas.openxmlformats.org/officeDocument/2006/relationships/hyperlink" Target="https://login.consultant.ru/link/?req=doc&amp;base=LAW&amp;n=329368&amp;date=03.02.2020&amp;dst=200&amp;fld=134" TargetMode="External"/><Relationship Id="rId41" Type="http://schemas.openxmlformats.org/officeDocument/2006/relationships/hyperlink" Target="https://login.consultant.ru/link/?req=doc&amp;base=LAW&amp;n=329368&amp;date=03.02.2020&amp;dst=222&amp;fld=13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nd=623479A817217C0B8F29E890959EF5C9&amp;req=doc&amp;base=LAW&amp;n=329368&amp;dst=200&amp;fld=134&amp;REFFIELD=134&amp;REFDST=100031&amp;REFDOC=342111&amp;REFBASE=LAW&amp;stat=refcode%3D16876%3Bdstident%3D200%3Bindex%3D54&amp;date=07.02.2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E7967F-BF4B-4854-8C6D-9D57BF282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24</Pages>
  <Words>7305</Words>
  <Characters>41642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bobylevaav</dc:creator>
  <cp:lastModifiedBy>Калачина Елена Николаевна</cp:lastModifiedBy>
  <cp:revision>13</cp:revision>
  <cp:lastPrinted>2022-04-27T06:26:00Z</cp:lastPrinted>
  <dcterms:created xsi:type="dcterms:W3CDTF">2022-04-27T07:09:00Z</dcterms:created>
  <dcterms:modified xsi:type="dcterms:W3CDTF">2022-04-27T08:09:00Z</dcterms:modified>
</cp:coreProperties>
</file>