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9E30" w14:textId="74E91A45" w:rsidR="00C63E21" w:rsidRPr="00367F52" w:rsidRDefault="003465E6" w:rsidP="0036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Центр «Мой бизнес»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Республики Мордовия</w:t>
      </w:r>
      <w:r w:rsidR="00367F52" w:rsidRPr="00367F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приглашает к сотрудничеству исполнителей для оказания полиграфической услуги.</w:t>
      </w:r>
    </w:p>
    <w:p w14:paraId="626A5ACC" w14:textId="77777777" w:rsidR="00C63E21" w:rsidRPr="00C63E21" w:rsidRDefault="00C63E21" w:rsidP="00C63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2A2944" w14:textId="77777777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Просим предоставить коммерческое предложение по форме Приложения №1 к Техническому заданию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указанием стоимости, действующей в течении 202</w:t>
      </w:r>
      <w:r w:rsidR="009344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года, на условиях, предусмотренных техническим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заданием, на адреса электронной почты: 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pr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fpp@e-mordovia.ru.</w:t>
      </w:r>
    </w:p>
    <w:p w14:paraId="5D7DE86C" w14:textId="77777777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Вопросы по телефону 8(8342) 24-77-77</w:t>
      </w:r>
    </w:p>
    <w:p w14:paraId="424A6574" w14:textId="2E62E774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Срок предоставления коммерческого 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предложения по «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августа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включительно.</w:t>
      </w:r>
      <w:r w:rsidR="00367F52" w:rsidRP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Услуга должна быть оказана со дня подписания договора до 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934422"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августа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года.</w:t>
      </w:r>
      <w:r w:rsidR="00367F52" w:rsidRP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Сумма договора не может превышать 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</w:t>
      </w:r>
      <w:r w:rsidR="00EE4B87"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EE4B87"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00, 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00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рублей</w:t>
      </w:r>
    </w:p>
    <w:p w14:paraId="3B22F466" w14:textId="77777777" w:rsidR="00C63E21" w:rsidRPr="00367F52" w:rsidRDefault="00C63E21" w:rsidP="00C63E2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367F52" w14:paraId="0E356C0D" w14:textId="77777777" w:rsidTr="007F657E">
        <w:tc>
          <w:tcPr>
            <w:tcW w:w="2547" w:type="dxa"/>
            <w:vAlign w:val="center"/>
          </w:tcPr>
          <w:p w14:paraId="4706BE0D" w14:textId="77777777" w:rsidR="007F657E" w:rsidRDefault="00367F52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5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услуги</w:t>
            </w:r>
          </w:p>
          <w:p w14:paraId="68B5E01F" w14:textId="77777777" w:rsidR="007F657E" w:rsidRPr="007F657E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2463F894" w14:textId="77777777" w:rsidR="00367F52" w:rsidRDefault="00367F52" w:rsidP="0036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Полиграфическая услуга включает в себя:</w:t>
            </w:r>
          </w:p>
          <w:p w14:paraId="0FDF8D1E" w14:textId="7C7D244E" w:rsidR="00367F52" w:rsidRPr="003465E6" w:rsidRDefault="003465E6" w:rsidP="003465E6">
            <w:pPr>
              <w:numPr>
                <w:ilvl w:val="0"/>
                <w:numId w:val="1"/>
              </w:numPr>
              <w:tabs>
                <w:tab w:val="left" w:pos="256"/>
              </w:tabs>
              <w:ind w:left="0" w:firstLine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информационных материалов</w:t>
            </w:r>
          </w:p>
        </w:tc>
      </w:tr>
      <w:tr w:rsidR="007F657E" w14:paraId="59FF9414" w14:textId="77777777" w:rsidTr="007F657E">
        <w:tc>
          <w:tcPr>
            <w:tcW w:w="2547" w:type="dxa"/>
            <w:vMerge w:val="restart"/>
            <w:vAlign w:val="center"/>
          </w:tcPr>
          <w:p w14:paraId="327EF262" w14:textId="77777777" w:rsidR="007F657E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Формат/количество/</w:t>
            </w:r>
          </w:p>
          <w:p w14:paraId="4B257444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6798" w:type="dxa"/>
            <w:vAlign w:val="center"/>
          </w:tcPr>
          <w:p w14:paraId="3A0C68B7" w14:textId="23119315" w:rsidR="005E744E" w:rsidRPr="005E744E" w:rsidRDefault="005E744E" w:rsidP="005E7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1. Информационный буклет формата Евро</w:t>
            </w:r>
          </w:p>
          <w:p w14:paraId="091A063B" w14:textId="783B5852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количество — 1000 экземпляров;</w:t>
            </w:r>
          </w:p>
          <w:p w14:paraId="466DBF6E" w14:textId="6CBA1CB8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 xml:space="preserve">формат — 210 × 297 мм </w:t>
            </w:r>
          </w:p>
          <w:p w14:paraId="7B55A910" w14:textId="61FE0D12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глянцевая, плотностью 1</w:t>
            </w:r>
            <w:r w:rsidR="0042508E">
              <w:rPr>
                <w:rFonts w:ascii="Times New Roman" w:hAnsi="Times New Roman"/>
                <w:sz w:val="24"/>
                <w:szCs w:val="24"/>
              </w:rPr>
              <w:t>15</w:t>
            </w:r>
            <w:r w:rsidRPr="005E744E">
              <w:rPr>
                <w:rFonts w:ascii="Times New Roman" w:hAnsi="Times New Roman"/>
                <w:sz w:val="24"/>
                <w:szCs w:val="24"/>
              </w:rPr>
              <w:t xml:space="preserve"> г/м²;</w:t>
            </w:r>
          </w:p>
          <w:p w14:paraId="2043BD4E" w14:textId="6C41713C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печать — полноцветная, офсетная;</w:t>
            </w:r>
          </w:p>
          <w:p w14:paraId="61C221CA" w14:textId="685A93C0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изготовление по утвержденному Заказчиком макету.</w:t>
            </w:r>
          </w:p>
          <w:p w14:paraId="6F973505" w14:textId="77777777" w:rsidR="005E744E" w:rsidRPr="005E744E" w:rsidRDefault="005E744E" w:rsidP="005E7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1B483" w14:textId="3AECA20D" w:rsidR="005E744E" w:rsidRPr="005E744E" w:rsidRDefault="005E744E" w:rsidP="005E7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2. Информационный буклет формата А5</w:t>
            </w:r>
          </w:p>
          <w:p w14:paraId="44D6E3B3" w14:textId="60FF50C6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количество — 800 экземпляров;</w:t>
            </w:r>
          </w:p>
          <w:p w14:paraId="02EA2944" w14:textId="0649FC50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формат — А5;</w:t>
            </w:r>
          </w:p>
          <w:p w14:paraId="6C3DC402" w14:textId="497AA787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бумага — мелованная глянцевая, плотностью 115 г/м²;</w:t>
            </w:r>
          </w:p>
          <w:p w14:paraId="18956450" w14:textId="4C715D3C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печать — полноцветная, офсетная;</w:t>
            </w:r>
          </w:p>
          <w:p w14:paraId="27469645" w14:textId="3636048A" w:rsidR="007F657E" w:rsidRPr="005E744E" w:rsidRDefault="005E744E" w:rsidP="005E74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* изготовление по утвержденному Заказчиком макету.</w:t>
            </w:r>
          </w:p>
        </w:tc>
      </w:tr>
      <w:tr w:rsidR="007F657E" w14:paraId="182D0895" w14:textId="77777777" w:rsidTr="007F657E">
        <w:tc>
          <w:tcPr>
            <w:tcW w:w="2547" w:type="dxa"/>
            <w:vMerge/>
          </w:tcPr>
          <w:p w14:paraId="3CE0BA41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1456142D" w14:textId="77777777" w:rsidR="007F657E" w:rsidRDefault="007F657E" w:rsidP="007F657E">
            <w:pPr>
              <w:ind w:left="110"/>
              <w:jc w:val="both"/>
            </w:pPr>
            <w:r>
              <w:rPr>
                <w:rFonts w:ascii="Times New Roman" w:eastAsia="Times New Roman" w:hAnsi="Times New Roman"/>
              </w:rPr>
              <w:t>Качество печатной продукции должно соответствовать следующему требованию:</w:t>
            </w:r>
          </w:p>
          <w:p w14:paraId="4550BD8A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При изготовлении продукции Исполнитель использует материалы, краски, оборудование и иные средства, отвечающие требованиям по качеству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5844401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Не допускается следующие дефекты при изготовлении продукции: орфографические и пунктуационные ошибки в надписях, грубые дефекты воспроизведения текста, непропечатка, «бледная печать», тенение, смазывание краски, расплывчатая печать, полошение, пятна, царапины, сдвоенная печать, масляные пятна, следы других загрязнений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E31B147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1134"/>
              </w:tabs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C63">
              <w:rPr>
                <w:rFonts w:ascii="Times New Roman" w:eastAsia="Times New Roman" w:hAnsi="Times New Roman"/>
                <w:sz w:val="24"/>
                <w:szCs w:val="24"/>
              </w:rPr>
              <w:t>Не допускаются дефекты, приводящие к полной потере товарного вида или затрудняющие использование готовой продукции по назначению: механические повреждения (грубая деформация, перекосы и другие дефекты). В случае, если были допущены дефекты, Исполнитель своими силами, средствами и за свой счет устраняет возникшие дефекты;</w:t>
            </w:r>
          </w:p>
          <w:p w14:paraId="536AE59B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1134"/>
              </w:tabs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C63">
              <w:rPr>
                <w:rFonts w:ascii="Times New Roman" w:eastAsia="Times New Roman" w:hAnsi="Times New Roman"/>
                <w:sz w:val="24"/>
                <w:szCs w:val="24"/>
              </w:rPr>
              <w:t>Готовая продукция должна соответствовать ГОСТам, ТУ, техническим спецификациям, а также иным обязательным требованиям на данный вид товара, установленным в РФ;</w:t>
            </w:r>
          </w:p>
          <w:p w14:paraId="46F74C0A" w14:textId="77777777" w:rsidR="007F657E" w:rsidRDefault="007F657E" w:rsidP="007F657E">
            <w:pPr>
              <w:rPr>
                <w:rFonts w:ascii="Times New Roman" w:hAnsi="Times New Roman" w:cs="Times New Roman"/>
              </w:rPr>
            </w:pPr>
          </w:p>
        </w:tc>
      </w:tr>
      <w:tr w:rsidR="007F657E" w14:paraId="369372AB" w14:textId="77777777" w:rsidTr="007F657E">
        <w:tc>
          <w:tcPr>
            <w:tcW w:w="2547" w:type="dxa"/>
            <w:vAlign w:val="center"/>
          </w:tcPr>
          <w:p w14:paraId="12AEF3A7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Место приемки результатов оказания услуг</w:t>
            </w:r>
          </w:p>
        </w:tc>
        <w:tc>
          <w:tcPr>
            <w:tcW w:w="6798" w:type="dxa"/>
            <w:vAlign w:val="center"/>
          </w:tcPr>
          <w:p w14:paraId="5CC617FF" w14:textId="77777777" w:rsidR="007F657E" w:rsidRDefault="007F657E" w:rsidP="007F657E">
            <w:pPr>
              <w:ind w:left="110"/>
              <w:jc w:val="center"/>
              <w:rPr>
                <w:rFonts w:ascii="Times New Roman" w:eastAsia="Times New Roman" w:hAnsi="Times New Roman"/>
              </w:rPr>
            </w:pPr>
            <w:r w:rsidRPr="007F657E">
              <w:rPr>
                <w:rFonts w:ascii="Times New Roman" w:eastAsia="Times New Roman" w:hAnsi="Times New Roman"/>
              </w:rPr>
              <w:t>Приемка производится по адресу: 430005, Республика Мордовия, г. Саранск, ул. Московская, д.14 пом.2</w:t>
            </w:r>
          </w:p>
        </w:tc>
      </w:tr>
    </w:tbl>
    <w:p w14:paraId="1D31B873" w14:textId="77777777" w:rsidR="007F657E" w:rsidRDefault="007F657E" w:rsidP="005E744E">
      <w:pPr>
        <w:spacing w:before="62"/>
        <w:jc w:val="center"/>
        <w:rPr>
          <w:i/>
        </w:rPr>
      </w:pPr>
      <w:r>
        <w:rPr>
          <w:i/>
        </w:rPr>
        <w:lastRenderedPageBreak/>
        <w:t>(на</w:t>
      </w:r>
      <w:r>
        <w:rPr>
          <w:i/>
          <w:spacing w:val="-3"/>
        </w:rPr>
        <w:t xml:space="preserve"> </w:t>
      </w:r>
      <w:r>
        <w:rPr>
          <w:i/>
        </w:rPr>
        <w:t>бланке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организации)</w:t>
      </w:r>
    </w:p>
    <w:p w14:paraId="177DE6BA" w14:textId="77777777" w:rsidR="007F657E" w:rsidRDefault="007F657E" w:rsidP="007F657E">
      <w:pPr>
        <w:pStyle w:val="a6"/>
        <w:rPr>
          <w:i/>
        </w:rPr>
      </w:pPr>
    </w:p>
    <w:p w14:paraId="540923F8" w14:textId="77777777" w:rsidR="007F657E" w:rsidRDefault="007F657E" w:rsidP="007F657E">
      <w:pPr>
        <w:pStyle w:val="a6"/>
        <w:spacing w:before="108"/>
        <w:rPr>
          <w:i/>
        </w:rPr>
      </w:pPr>
    </w:p>
    <w:p w14:paraId="7DB5B5FC" w14:textId="77777777" w:rsidR="007F657E" w:rsidRDefault="007F657E" w:rsidP="007F657E">
      <w:pPr>
        <w:pStyle w:val="a6"/>
        <w:tabs>
          <w:tab w:val="left" w:pos="7275"/>
          <w:tab w:val="left" w:pos="8347"/>
          <w:tab w:val="left" w:pos="9444"/>
        </w:tabs>
        <w:spacing w:line="259" w:lineRule="auto"/>
        <w:ind w:left="5670" w:right="7"/>
      </w:pPr>
      <w:r>
        <w:rPr>
          <w:spacing w:val="-2"/>
        </w:rPr>
        <w:t>Директору</w:t>
      </w:r>
      <w:r>
        <w:t xml:space="preserve"> </w:t>
      </w:r>
      <w:r>
        <w:rPr>
          <w:spacing w:val="-4"/>
        </w:rPr>
        <w:t>МКК</w:t>
      </w:r>
      <w:r>
        <w:t xml:space="preserve"> </w:t>
      </w:r>
      <w:r>
        <w:rPr>
          <w:spacing w:val="-4"/>
        </w:rPr>
        <w:t>Фонд</w:t>
      </w:r>
      <w:r>
        <w:t xml:space="preserve"> </w:t>
      </w:r>
      <w:r>
        <w:rPr>
          <w:spacing w:val="-2"/>
        </w:rPr>
        <w:t xml:space="preserve">поддержки </w:t>
      </w:r>
      <w:r>
        <w:t>предпринимательства РМ</w:t>
      </w:r>
    </w:p>
    <w:p w14:paraId="3F137D08" w14:textId="77777777" w:rsidR="007F657E" w:rsidRDefault="007F657E" w:rsidP="007F657E">
      <w:pPr>
        <w:pStyle w:val="a6"/>
      </w:pPr>
    </w:p>
    <w:p w14:paraId="69B078BD" w14:textId="77777777" w:rsidR="007F657E" w:rsidRDefault="007F657E" w:rsidP="007F657E">
      <w:pPr>
        <w:pStyle w:val="a6"/>
        <w:spacing w:before="85"/>
      </w:pPr>
    </w:p>
    <w:p w14:paraId="3214ECE3" w14:textId="77777777" w:rsidR="007F657E" w:rsidRDefault="007F657E" w:rsidP="007F657E">
      <w:pPr>
        <w:pStyle w:val="a6"/>
        <w:ind w:left="5684"/>
      </w:pPr>
      <w:r>
        <w:rPr>
          <w:spacing w:val="-2"/>
        </w:rPr>
        <w:t>Е.Н.Калачиной</w:t>
      </w:r>
    </w:p>
    <w:p w14:paraId="67D08E77" w14:textId="77777777" w:rsidR="007F657E" w:rsidRDefault="007F657E" w:rsidP="007F657E">
      <w:pPr>
        <w:pStyle w:val="a6"/>
      </w:pPr>
    </w:p>
    <w:p w14:paraId="46F64871" w14:textId="77777777" w:rsidR="007F657E" w:rsidRDefault="007F657E" w:rsidP="007F657E">
      <w:pPr>
        <w:pStyle w:val="a6"/>
        <w:spacing w:before="128"/>
      </w:pPr>
    </w:p>
    <w:p w14:paraId="7145EF63" w14:textId="77777777" w:rsidR="007F657E" w:rsidRPr="007F657E" w:rsidRDefault="007F657E" w:rsidP="007F657E">
      <w:pPr>
        <w:ind w:left="3"/>
        <w:jc w:val="center"/>
        <w:rPr>
          <w:rFonts w:ascii="Times New Roman" w:hAnsi="Times New Roman" w:cs="Times New Roman"/>
          <w:b/>
        </w:rPr>
      </w:pPr>
      <w:r w:rsidRPr="007F657E">
        <w:rPr>
          <w:rFonts w:ascii="Times New Roman" w:hAnsi="Times New Roman" w:cs="Times New Roman"/>
          <w:b/>
        </w:rPr>
        <w:t>КОММЕРЧЕСКОЕ</w:t>
      </w:r>
      <w:r w:rsidRPr="007F657E">
        <w:rPr>
          <w:rFonts w:ascii="Times New Roman" w:hAnsi="Times New Roman" w:cs="Times New Roman"/>
          <w:b/>
          <w:spacing w:val="-12"/>
        </w:rPr>
        <w:t xml:space="preserve"> </w:t>
      </w:r>
      <w:r w:rsidRPr="007F657E">
        <w:rPr>
          <w:rFonts w:ascii="Times New Roman" w:hAnsi="Times New Roman" w:cs="Times New Roman"/>
          <w:b/>
          <w:spacing w:val="-2"/>
        </w:rPr>
        <w:t>ПРЕДЛОЖЕНИЕ</w:t>
      </w:r>
    </w:p>
    <w:p w14:paraId="22FDAF17" w14:textId="77777777" w:rsidR="007F657E" w:rsidRPr="007F657E" w:rsidRDefault="007F657E" w:rsidP="007F657E">
      <w:pPr>
        <w:tabs>
          <w:tab w:val="left" w:pos="6967"/>
        </w:tabs>
        <w:spacing w:before="21"/>
        <w:ind w:left="53"/>
        <w:jc w:val="center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b/>
        </w:rPr>
        <w:t xml:space="preserve">на оказание услуг по </w:t>
      </w:r>
      <w:r w:rsidRPr="007F657E">
        <w:rPr>
          <w:rFonts w:ascii="Times New Roman" w:hAnsi="Times New Roman" w:cs="Times New Roman"/>
          <w:u w:val="single"/>
        </w:rPr>
        <w:tab/>
      </w:r>
    </w:p>
    <w:p w14:paraId="7932BE39" w14:textId="77777777" w:rsidR="007F657E" w:rsidRPr="007F657E" w:rsidRDefault="007F657E" w:rsidP="007F657E">
      <w:pPr>
        <w:spacing w:before="20"/>
        <w:ind w:left="1704"/>
        <w:jc w:val="center"/>
        <w:rPr>
          <w:rFonts w:ascii="Times New Roman" w:hAnsi="Times New Roman" w:cs="Times New Roman"/>
          <w:b/>
        </w:rPr>
      </w:pPr>
      <w:r w:rsidRPr="007F657E">
        <w:rPr>
          <w:rFonts w:ascii="Times New Roman" w:hAnsi="Times New Roman" w:cs="Times New Roman"/>
          <w:b/>
        </w:rPr>
        <w:t>(название</w:t>
      </w:r>
      <w:r w:rsidRPr="007F657E">
        <w:rPr>
          <w:rFonts w:ascii="Times New Roman" w:hAnsi="Times New Roman" w:cs="Times New Roman"/>
          <w:b/>
          <w:spacing w:val="-8"/>
        </w:rPr>
        <w:t xml:space="preserve"> </w:t>
      </w:r>
      <w:r w:rsidRPr="007F657E">
        <w:rPr>
          <w:rFonts w:ascii="Times New Roman" w:hAnsi="Times New Roman" w:cs="Times New Roman"/>
          <w:b/>
        </w:rPr>
        <w:t>услуги</w:t>
      </w:r>
      <w:r w:rsidRPr="007F657E">
        <w:rPr>
          <w:rFonts w:ascii="Times New Roman" w:hAnsi="Times New Roman" w:cs="Times New Roman"/>
          <w:b/>
          <w:spacing w:val="-7"/>
        </w:rPr>
        <w:t xml:space="preserve"> </w:t>
      </w:r>
      <w:r w:rsidRPr="007F657E">
        <w:rPr>
          <w:rFonts w:ascii="Times New Roman" w:hAnsi="Times New Roman" w:cs="Times New Roman"/>
          <w:b/>
        </w:rPr>
        <w:t>(меры</w:t>
      </w:r>
      <w:r w:rsidRPr="007F657E">
        <w:rPr>
          <w:rFonts w:ascii="Times New Roman" w:hAnsi="Times New Roman" w:cs="Times New Roman"/>
          <w:b/>
          <w:spacing w:val="-7"/>
        </w:rPr>
        <w:t xml:space="preserve"> </w:t>
      </w:r>
      <w:r w:rsidRPr="007F657E">
        <w:rPr>
          <w:rFonts w:ascii="Times New Roman" w:hAnsi="Times New Roman" w:cs="Times New Roman"/>
          <w:b/>
          <w:spacing w:val="-2"/>
        </w:rPr>
        <w:t>поддержки))</w:t>
      </w:r>
    </w:p>
    <w:p w14:paraId="2AB88BBE" w14:textId="77777777" w:rsidR="007F657E" w:rsidRPr="007F657E" w:rsidRDefault="007F657E" w:rsidP="007F657E">
      <w:pPr>
        <w:pStyle w:val="a6"/>
        <w:spacing w:before="62"/>
        <w:rPr>
          <w:b/>
        </w:rPr>
      </w:pPr>
    </w:p>
    <w:p w14:paraId="04D5B565" w14:textId="77777777" w:rsidR="007F657E" w:rsidRPr="007F657E" w:rsidRDefault="007F657E" w:rsidP="007F657E">
      <w:pPr>
        <w:pStyle w:val="a6"/>
        <w:ind w:left="720"/>
      </w:pPr>
      <w:r w:rsidRPr="007F657E">
        <w:t>Изучив</w:t>
      </w:r>
      <w:r w:rsidRPr="007F657E">
        <w:rPr>
          <w:spacing w:val="-7"/>
        </w:rPr>
        <w:t xml:space="preserve"> </w:t>
      </w:r>
      <w:r w:rsidRPr="007F657E">
        <w:t>запрос</w:t>
      </w:r>
      <w:r w:rsidRPr="007F657E">
        <w:rPr>
          <w:spacing w:val="-5"/>
        </w:rPr>
        <w:t xml:space="preserve"> </w:t>
      </w:r>
      <w:r w:rsidRPr="007F657E">
        <w:t>коммерческих</w:t>
      </w:r>
      <w:r w:rsidRPr="007F657E">
        <w:rPr>
          <w:spacing w:val="-5"/>
        </w:rPr>
        <w:t xml:space="preserve"> </w:t>
      </w:r>
      <w:r w:rsidRPr="007F657E">
        <w:t>предложений</w:t>
      </w:r>
      <w:r w:rsidRPr="007F657E">
        <w:rPr>
          <w:spacing w:val="-5"/>
        </w:rPr>
        <w:t xml:space="preserve"> </w:t>
      </w:r>
      <w:r w:rsidRPr="007F657E">
        <w:t>на</w:t>
      </w:r>
      <w:r w:rsidRPr="007F657E">
        <w:rPr>
          <w:spacing w:val="-5"/>
        </w:rPr>
        <w:t xml:space="preserve"> </w:t>
      </w:r>
      <w:r w:rsidRPr="007F657E">
        <w:t>оказание</w:t>
      </w:r>
      <w:r w:rsidRPr="007F657E">
        <w:rPr>
          <w:spacing w:val="-5"/>
        </w:rPr>
        <w:t xml:space="preserve"> </w:t>
      </w:r>
      <w:r w:rsidRPr="007F657E">
        <w:t>услуг</w:t>
      </w:r>
      <w:r w:rsidRPr="007F657E">
        <w:rPr>
          <w:spacing w:val="-5"/>
        </w:rPr>
        <w:t xml:space="preserve"> по</w:t>
      </w:r>
    </w:p>
    <w:p w14:paraId="159C8E1B" w14:textId="77777777" w:rsidR="007F657E" w:rsidRPr="007F657E" w:rsidRDefault="007F657E" w:rsidP="007F657E">
      <w:pPr>
        <w:tabs>
          <w:tab w:val="left" w:pos="8701"/>
        </w:tabs>
        <w:spacing w:before="18"/>
        <w:ind w:left="12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u w:val="single"/>
        </w:rPr>
        <w:tab/>
      </w:r>
      <w:r w:rsidRPr="007F657E">
        <w:rPr>
          <w:rFonts w:ascii="Times New Roman" w:hAnsi="Times New Roman" w:cs="Times New Roman"/>
          <w:spacing w:val="-10"/>
        </w:rPr>
        <w:t>,</w:t>
      </w:r>
    </w:p>
    <w:p w14:paraId="32044DF1" w14:textId="77777777" w:rsidR="007F657E" w:rsidRPr="007F657E" w:rsidRDefault="007F657E" w:rsidP="007F657E">
      <w:pPr>
        <w:spacing w:before="22"/>
        <w:ind w:left="4160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</w:rPr>
        <w:t>(наименование</w:t>
      </w:r>
      <w:r w:rsidRPr="007F657E">
        <w:rPr>
          <w:rFonts w:ascii="Times New Roman" w:hAnsi="Times New Roman" w:cs="Times New Roman"/>
          <w:spacing w:val="-8"/>
        </w:rPr>
        <w:t xml:space="preserve"> </w:t>
      </w:r>
      <w:r w:rsidRPr="007F657E">
        <w:rPr>
          <w:rFonts w:ascii="Times New Roman" w:hAnsi="Times New Roman" w:cs="Times New Roman"/>
        </w:rPr>
        <w:t>услуги</w:t>
      </w:r>
      <w:r w:rsidRPr="007F657E">
        <w:rPr>
          <w:rFonts w:ascii="Times New Roman" w:hAnsi="Times New Roman" w:cs="Times New Roman"/>
          <w:spacing w:val="-7"/>
        </w:rPr>
        <w:t xml:space="preserve"> </w:t>
      </w:r>
      <w:r w:rsidRPr="007F657E">
        <w:rPr>
          <w:rFonts w:ascii="Times New Roman" w:hAnsi="Times New Roman" w:cs="Times New Roman"/>
        </w:rPr>
        <w:t>(меры</w:t>
      </w:r>
      <w:r w:rsidRPr="007F657E">
        <w:rPr>
          <w:rFonts w:ascii="Times New Roman" w:hAnsi="Times New Roman" w:cs="Times New Roman"/>
          <w:spacing w:val="-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поддержки))</w:t>
      </w:r>
    </w:p>
    <w:p w14:paraId="6A2EEFDD" w14:textId="77777777" w:rsidR="007F657E" w:rsidRPr="007F657E" w:rsidRDefault="007F657E" w:rsidP="007F657E">
      <w:pPr>
        <w:pStyle w:val="a6"/>
        <w:spacing w:before="9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315581" wp14:editId="69AA1D56">
                <wp:simplePos x="0" y="0"/>
                <wp:positionH relativeFrom="page">
                  <wp:posOffset>1056436</wp:posOffset>
                </wp:positionH>
                <wp:positionV relativeFrom="paragraph">
                  <wp:posOffset>167075</wp:posOffset>
                </wp:positionV>
                <wp:extent cx="5448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37C73" id="Graphic 1" o:spid="_x0000_s1026" style="position:absolute;margin-left:83.2pt;margin-top:13.15pt;width:42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YuEw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5B4DEE8" w14:textId="77777777" w:rsidR="007F657E" w:rsidRPr="007F657E" w:rsidRDefault="007F657E" w:rsidP="007F657E">
      <w:pPr>
        <w:spacing w:before="20"/>
        <w:ind w:left="53" w:right="56"/>
        <w:jc w:val="center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spacing w:val="-2"/>
        </w:rPr>
        <w:t>(наименование</w:t>
      </w:r>
      <w:r w:rsidRPr="007F657E">
        <w:rPr>
          <w:rFonts w:ascii="Times New Roman" w:hAnsi="Times New Roman" w:cs="Times New Roman"/>
          <w:spacing w:val="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участника</w:t>
      </w:r>
      <w:r w:rsidRPr="007F657E">
        <w:rPr>
          <w:rFonts w:ascii="Times New Roman" w:hAnsi="Times New Roman" w:cs="Times New Roman"/>
          <w:spacing w:val="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закупки)</w:t>
      </w:r>
    </w:p>
    <w:p w14:paraId="26D83A28" w14:textId="77777777" w:rsidR="007F657E" w:rsidRPr="007F657E" w:rsidRDefault="007F657E" w:rsidP="007F657E">
      <w:pPr>
        <w:pStyle w:val="a6"/>
        <w:spacing w:before="15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34669A" wp14:editId="7B50ED2C">
                <wp:simplePos x="0" y="0"/>
                <wp:positionH relativeFrom="page">
                  <wp:posOffset>457200</wp:posOffset>
                </wp:positionH>
                <wp:positionV relativeFrom="paragraph">
                  <wp:posOffset>171424</wp:posOffset>
                </wp:positionV>
                <wp:extent cx="53079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965">
                              <a:moveTo>
                                <a:pt x="0" y="0"/>
                              </a:moveTo>
                              <a:lnTo>
                                <a:pt x="530785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0A1B1" id="Graphic 2" o:spid="_x0000_s1026" style="position:absolute;margin-left:36pt;margin-top:13.5pt;width:417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erFA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" path="m,l5307854,e" filled="f" strokeweight=".15808mm">
                <v:path arrowok="t"/>
                <w10:wrap type="topAndBottom" anchorx="page"/>
              </v:shape>
            </w:pict>
          </mc:Fallback>
        </mc:AlternateContent>
      </w:r>
      <w:r w:rsidR="005431A4">
        <w:rPr>
          <w:spacing w:val="-4"/>
        </w:rPr>
        <w:t>В лице</w:t>
      </w:r>
    </w:p>
    <w:p w14:paraId="503BDC22" w14:textId="77777777" w:rsidR="007F657E" w:rsidRPr="007F657E" w:rsidRDefault="007F657E" w:rsidP="007F657E">
      <w:pPr>
        <w:spacing w:before="20"/>
        <w:ind w:left="619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</w:rPr>
        <w:t>(наименование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должности,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Ф.И.О.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руководителя,</w:t>
      </w:r>
      <w:r w:rsidRPr="007F657E">
        <w:rPr>
          <w:rFonts w:ascii="Times New Roman" w:hAnsi="Times New Roman" w:cs="Times New Roman"/>
          <w:spacing w:val="-10"/>
        </w:rPr>
        <w:t xml:space="preserve"> </w:t>
      </w:r>
      <w:r w:rsidRPr="007F657E">
        <w:rPr>
          <w:rFonts w:ascii="Times New Roman" w:hAnsi="Times New Roman" w:cs="Times New Roman"/>
        </w:rPr>
        <w:t>уполномоченного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</w:rPr>
        <w:t>лица</w:t>
      </w:r>
      <w:r w:rsidRPr="007F657E">
        <w:rPr>
          <w:rFonts w:ascii="Times New Roman" w:hAnsi="Times New Roman" w:cs="Times New Roman"/>
          <w:spacing w:val="-9"/>
        </w:rPr>
        <w:t xml:space="preserve"> </w:t>
      </w:r>
      <w:r w:rsidRPr="007F657E">
        <w:rPr>
          <w:rFonts w:ascii="Times New Roman" w:hAnsi="Times New Roman" w:cs="Times New Roman"/>
        </w:rPr>
        <w:t>для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</w:rPr>
        <w:t>юридического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лица)</w:t>
      </w:r>
    </w:p>
    <w:p w14:paraId="2378E8C2" w14:textId="77777777" w:rsidR="007F657E" w:rsidRPr="007F657E" w:rsidRDefault="007F657E" w:rsidP="007F657E">
      <w:pPr>
        <w:pStyle w:val="a6"/>
        <w:spacing w:before="61"/>
      </w:pPr>
    </w:p>
    <w:p w14:paraId="70861D3C" w14:textId="77777777" w:rsidR="007F657E" w:rsidRPr="007F657E" w:rsidRDefault="007F657E" w:rsidP="007F657E">
      <w:pPr>
        <w:pStyle w:val="a6"/>
        <w:ind w:left="12"/>
      </w:pPr>
      <w:r w:rsidRPr="007F657E">
        <w:t>сообщает</w:t>
      </w:r>
      <w:r w:rsidRPr="007F657E">
        <w:rPr>
          <w:spacing w:val="-7"/>
        </w:rPr>
        <w:t xml:space="preserve"> </w:t>
      </w:r>
      <w:r w:rsidRPr="007F657E">
        <w:t>о</w:t>
      </w:r>
      <w:r w:rsidRPr="007F657E">
        <w:rPr>
          <w:spacing w:val="-7"/>
        </w:rPr>
        <w:t xml:space="preserve"> </w:t>
      </w:r>
      <w:r w:rsidRPr="007F657E">
        <w:t>согласии</w:t>
      </w:r>
      <w:r w:rsidRPr="007F657E">
        <w:rPr>
          <w:spacing w:val="-6"/>
        </w:rPr>
        <w:t xml:space="preserve"> </w:t>
      </w:r>
      <w:r w:rsidRPr="007F657E">
        <w:t>участвовать</w:t>
      </w:r>
      <w:r w:rsidRPr="007F657E">
        <w:rPr>
          <w:spacing w:val="-4"/>
        </w:rPr>
        <w:t xml:space="preserve"> </w:t>
      </w:r>
      <w:r w:rsidRPr="007F657E">
        <w:t>в</w:t>
      </w:r>
      <w:r w:rsidRPr="007F657E">
        <w:rPr>
          <w:spacing w:val="-5"/>
        </w:rPr>
        <w:t xml:space="preserve"> </w:t>
      </w:r>
      <w:r w:rsidRPr="007F657E">
        <w:t>закупке</w:t>
      </w:r>
      <w:r w:rsidRPr="007F657E">
        <w:rPr>
          <w:spacing w:val="-5"/>
        </w:rPr>
        <w:t xml:space="preserve"> </w:t>
      </w:r>
      <w:r w:rsidRPr="007F657E">
        <w:t>и</w:t>
      </w:r>
      <w:r w:rsidRPr="007F657E">
        <w:rPr>
          <w:spacing w:val="-4"/>
        </w:rPr>
        <w:t xml:space="preserve"> </w:t>
      </w:r>
      <w:r w:rsidRPr="007F657E">
        <w:t>направляет</w:t>
      </w:r>
      <w:r w:rsidRPr="007F657E">
        <w:rPr>
          <w:spacing w:val="-6"/>
        </w:rPr>
        <w:t xml:space="preserve"> </w:t>
      </w:r>
      <w:r w:rsidRPr="007F657E">
        <w:t>настоящее</w:t>
      </w:r>
      <w:r w:rsidRPr="007F657E">
        <w:rPr>
          <w:spacing w:val="-4"/>
        </w:rPr>
        <w:t xml:space="preserve"> </w:t>
      </w:r>
      <w:r w:rsidRPr="007F657E">
        <w:t>коммерческое</w:t>
      </w:r>
      <w:r w:rsidRPr="007F657E">
        <w:rPr>
          <w:spacing w:val="-4"/>
        </w:rPr>
        <w:t xml:space="preserve"> </w:t>
      </w:r>
      <w:r w:rsidRPr="007F657E">
        <w:rPr>
          <w:spacing w:val="-2"/>
        </w:rPr>
        <w:t>предложение:</w:t>
      </w:r>
    </w:p>
    <w:p w14:paraId="641C80EE" w14:textId="77777777" w:rsidR="007F657E" w:rsidRPr="007F657E" w:rsidRDefault="007F657E" w:rsidP="007F657E">
      <w:pPr>
        <w:pStyle w:val="a6"/>
        <w:spacing w:before="5" w:after="1"/>
      </w:pPr>
    </w:p>
    <w:tbl>
      <w:tblPr>
        <w:tblStyle w:val="TableNormal"/>
        <w:tblW w:w="9348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4271"/>
      </w:tblGrid>
      <w:tr w:rsidR="007F657E" w:rsidRPr="005431A4" w14:paraId="2A9B51F6" w14:textId="77777777" w:rsidTr="005431A4">
        <w:trPr>
          <w:trHeight w:val="506"/>
        </w:trPr>
        <w:tc>
          <w:tcPr>
            <w:tcW w:w="5077" w:type="dxa"/>
          </w:tcPr>
          <w:p w14:paraId="348B074C" w14:textId="77777777" w:rsidR="007F657E" w:rsidRPr="005431A4" w:rsidRDefault="007F657E" w:rsidP="0073145E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5431A4">
              <w:rPr>
                <w:sz w:val="20"/>
                <w:szCs w:val="20"/>
              </w:rPr>
              <w:t>Полное</w:t>
            </w:r>
            <w:r w:rsidRPr="005431A4">
              <w:rPr>
                <w:spacing w:val="-8"/>
                <w:sz w:val="20"/>
                <w:szCs w:val="20"/>
              </w:rPr>
              <w:t xml:space="preserve"> </w:t>
            </w:r>
            <w:r w:rsidRPr="005431A4">
              <w:rPr>
                <w:sz w:val="20"/>
                <w:szCs w:val="20"/>
              </w:rPr>
              <w:t>наименование</w:t>
            </w:r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r w:rsidRPr="005431A4">
              <w:rPr>
                <w:spacing w:val="-2"/>
                <w:sz w:val="20"/>
                <w:szCs w:val="20"/>
              </w:rPr>
              <w:t>поставщика</w:t>
            </w:r>
          </w:p>
        </w:tc>
        <w:tc>
          <w:tcPr>
            <w:tcW w:w="4271" w:type="dxa"/>
          </w:tcPr>
          <w:p w14:paraId="54A3CA78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6287F08C" w14:textId="77777777" w:rsidTr="005431A4">
        <w:trPr>
          <w:trHeight w:val="837"/>
        </w:trPr>
        <w:tc>
          <w:tcPr>
            <w:tcW w:w="5077" w:type="dxa"/>
          </w:tcPr>
          <w:p w14:paraId="23A40137" w14:textId="77777777" w:rsidR="007F657E" w:rsidRPr="005431A4" w:rsidRDefault="007F657E" w:rsidP="0073145E">
            <w:pPr>
              <w:pStyle w:val="TableParagraph"/>
              <w:ind w:left="107" w:right="96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Местонахождение поставщика, контактный тел.,эл. почта, дата рождения (для ИП и самозанятых), паспортные данные (для ИП и </w:t>
            </w:r>
            <w:r w:rsidRPr="005431A4">
              <w:rPr>
                <w:spacing w:val="-2"/>
                <w:sz w:val="20"/>
                <w:szCs w:val="20"/>
                <w:lang w:val="ru-RU"/>
              </w:rPr>
              <w:t>самозанятых)</w:t>
            </w:r>
          </w:p>
        </w:tc>
        <w:tc>
          <w:tcPr>
            <w:tcW w:w="4271" w:type="dxa"/>
          </w:tcPr>
          <w:p w14:paraId="65CF7352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F657E" w:rsidRPr="005431A4" w14:paraId="656258C3" w14:textId="77777777" w:rsidTr="005431A4">
        <w:trPr>
          <w:trHeight w:val="506"/>
        </w:trPr>
        <w:tc>
          <w:tcPr>
            <w:tcW w:w="5077" w:type="dxa"/>
          </w:tcPr>
          <w:p w14:paraId="142409F2" w14:textId="77777777" w:rsidR="007F657E" w:rsidRPr="005431A4" w:rsidRDefault="007F657E" w:rsidP="0073145E">
            <w:pPr>
              <w:pStyle w:val="TableParagraph"/>
              <w:spacing w:before="1"/>
              <w:ind w:left="107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>ИНН,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КПП,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ОГРН,</w:t>
            </w:r>
            <w:r w:rsidRPr="005431A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ОГРНИП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2"/>
                <w:sz w:val="20"/>
                <w:szCs w:val="20"/>
                <w:lang w:val="ru-RU"/>
              </w:rPr>
              <w:t>поставщика</w:t>
            </w:r>
          </w:p>
        </w:tc>
        <w:tc>
          <w:tcPr>
            <w:tcW w:w="4271" w:type="dxa"/>
          </w:tcPr>
          <w:p w14:paraId="459E4FA5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F657E" w:rsidRPr="005431A4" w14:paraId="23D4788A" w14:textId="77777777" w:rsidTr="005431A4">
        <w:trPr>
          <w:trHeight w:val="1012"/>
        </w:trPr>
        <w:tc>
          <w:tcPr>
            <w:tcW w:w="5077" w:type="dxa"/>
          </w:tcPr>
          <w:p w14:paraId="08F4194B" w14:textId="77777777" w:rsidR="007F657E" w:rsidRPr="005431A4" w:rsidRDefault="007F657E" w:rsidP="0073145E">
            <w:pPr>
              <w:pStyle w:val="TableParagraph"/>
              <w:spacing w:before="1"/>
              <w:ind w:left="107" w:right="94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Цена </w:t>
            </w:r>
            <w:r w:rsidRPr="005431A4">
              <w:rPr>
                <w:b/>
                <w:i/>
                <w:sz w:val="20"/>
                <w:szCs w:val="20"/>
                <w:u w:val="single"/>
                <w:lang w:val="ru-RU"/>
              </w:rPr>
              <w:t>заключаемого договора</w:t>
            </w:r>
            <w:r w:rsidRPr="005431A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(включая НДС/НДФЛ и все взносы/все расходы исполнителя,</w:t>
            </w:r>
            <w:r w:rsidRPr="005431A4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связанные</w:t>
            </w:r>
            <w:r w:rsidRPr="005431A4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оказанием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услуг)</w:t>
            </w:r>
            <w:r w:rsidRPr="005431A4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177B0DAB" w14:textId="77777777" w:rsidR="007F657E" w:rsidRPr="005431A4" w:rsidRDefault="007F657E" w:rsidP="0073145E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5431A4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4271" w:type="dxa"/>
          </w:tcPr>
          <w:p w14:paraId="66C80E2B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473177AF" w14:textId="77777777" w:rsidTr="005431A4">
        <w:trPr>
          <w:trHeight w:val="857"/>
        </w:trPr>
        <w:tc>
          <w:tcPr>
            <w:tcW w:w="5077" w:type="dxa"/>
          </w:tcPr>
          <w:p w14:paraId="292115B5" w14:textId="77777777" w:rsidR="007F657E" w:rsidRPr="005431A4" w:rsidRDefault="007F657E" w:rsidP="0073145E">
            <w:pPr>
              <w:pStyle w:val="TableParagraph"/>
              <w:ind w:left="107" w:right="95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Цена </w:t>
            </w:r>
            <w:r w:rsidRPr="005431A4">
              <w:rPr>
                <w:b/>
                <w:i/>
                <w:sz w:val="20"/>
                <w:szCs w:val="20"/>
                <w:u w:val="single"/>
                <w:lang w:val="ru-RU"/>
              </w:rPr>
              <w:t>за 1(одну) единицу услуг</w:t>
            </w:r>
            <w:r w:rsidRPr="005431A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(включая НДС/НДФЛ и все взносы/все расходы исполнителя,</w:t>
            </w:r>
            <w:r w:rsidRPr="005431A4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связанные</w:t>
            </w:r>
            <w:r w:rsidRPr="005431A4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оказанием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услуг)</w:t>
            </w:r>
            <w:r w:rsidRPr="005431A4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754A96D8" w14:textId="77777777" w:rsidR="007F657E" w:rsidRPr="005431A4" w:rsidRDefault="007F657E" w:rsidP="0073145E">
            <w:pPr>
              <w:pStyle w:val="TableParagraph"/>
              <w:spacing w:before="1" w:line="233" w:lineRule="exact"/>
              <w:ind w:left="107"/>
              <w:rPr>
                <w:sz w:val="20"/>
                <w:szCs w:val="20"/>
              </w:rPr>
            </w:pPr>
            <w:r w:rsidRPr="005431A4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4271" w:type="dxa"/>
          </w:tcPr>
          <w:p w14:paraId="4989D15B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444BA267" w14:textId="77777777" w:rsidTr="005431A4">
        <w:trPr>
          <w:trHeight w:val="506"/>
        </w:trPr>
        <w:tc>
          <w:tcPr>
            <w:tcW w:w="5077" w:type="dxa"/>
          </w:tcPr>
          <w:p w14:paraId="4FC9566E" w14:textId="77777777" w:rsidR="007F657E" w:rsidRPr="005431A4" w:rsidRDefault="007F657E" w:rsidP="0073145E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5431A4">
              <w:rPr>
                <w:sz w:val="20"/>
                <w:szCs w:val="20"/>
              </w:rPr>
              <w:t>Дополнительные</w:t>
            </w:r>
            <w:r w:rsidRPr="005431A4">
              <w:rPr>
                <w:spacing w:val="-8"/>
                <w:sz w:val="20"/>
                <w:szCs w:val="20"/>
              </w:rPr>
              <w:t xml:space="preserve"> </w:t>
            </w:r>
            <w:r w:rsidRPr="005431A4">
              <w:rPr>
                <w:sz w:val="20"/>
                <w:szCs w:val="20"/>
              </w:rPr>
              <w:t>описания</w:t>
            </w:r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r w:rsidRPr="005431A4">
              <w:rPr>
                <w:sz w:val="20"/>
                <w:szCs w:val="20"/>
              </w:rPr>
              <w:t>предмета</w:t>
            </w:r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r w:rsidRPr="005431A4">
              <w:rPr>
                <w:spacing w:val="-2"/>
                <w:sz w:val="20"/>
                <w:szCs w:val="20"/>
              </w:rPr>
              <w:t>закупки</w:t>
            </w:r>
          </w:p>
        </w:tc>
        <w:tc>
          <w:tcPr>
            <w:tcW w:w="4271" w:type="dxa"/>
          </w:tcPr>
          <w:p w14:paraId="7A059C57" w14:textId="77777777" w:rsidR="007F657E" w:rsidRPr="005431A4" w:rsidRDefault="007F657E" w:rsidP="0073145E">
            <w:pPr>
              <w:pStyle w:val="TableParagraph"/>
              <w:spacing w:line="254" w:lineRule="exact"/>
              <w:ind w:left="107"/>
              <w:rPr>
                <w:i/>
                <w:sz w:val="20"/>
                <w:szCs w:val="20"/>
                <w:lang w:val="ru-RU"/>
              </w:rPr>
            </w:pPr>
            <w:r w:rsidRPr="005431A4">
              <w:rPr>
                <w:i/>
                <w:sz w:val="20"/>
                <w:szCs w:val="20"/>
                <w:lang w:val="ru-RU"/>
              </w:rPr>
              <w:t>Срок</w:t>
            </w:r>
            <w:r w:rsidRPr="005431A4">
              <w:rPr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>действия</w:t>
            </w:r>
            <w:r w:rsidRPr="005431A4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>коммерческого</w:t>
            </w:r>
            <w:r w:rsidRPr="005431A4">
              <w:rPr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 xml:space="preserve">предложения </w:t>
            </w:r>
            <w:r w:rsidRPr="005431A4">
              <w:rPr>
                <w:i/>
                <w:spacing w:val="-2"/>
                <w:sz w:val="20"/>
                <w:szCs w:val="20"/>
                <w:lang w:val="ru-RU"/>
              </w:rPr>
              <w:t>31.12.202</w:t>
            </w:r>
            <w:r w:rsidR="00E03B09" w:rsidRPr="005431A4">
              <w:rPr>
                <w:i/>
                <w:spacing w:val="-2"/>
                <w:sz w:val="20"/>
                <w:szCs w:val="20"/>
                <w:lang w:val="ru-RU"/>
              </w:rPr>
              <w:t>6</w:t>
            </w:r>
            <w:r w:rsidRPr="005431A4">
              <w:rPr>
                <w:i/>
                <w:spacing w:val="-2"/>
                <w:sz w:val="20"/>
                <w:szCs w:val="20"/>
                <w:lang w:val="ru-RU"/>
              </w:rPr>
              <w:t>г.</w:t>
            </w:r>
          </w:p>
        </w:tc>
      </w:tr>
    </w:tbl>
    <w:p w14:paraId="24A2195E" w14:textId="77777777" w:rsidR="007F657E" w:rsidRPr="007F657E" w:rsidRDefault="007F657E" w:rsidP="007F657E">
      <w:pPr>
        <w:pStyle w:val="a6"/>
        <w:spacing w:before="156"/>
      </w:pPr>
    </w:p>
    <w:p w14:paraId="79B3FDB7" w14:textId="77777777" w:rsidR="007F657E" w:rsidRPr="007F657E" w:rsidRDefault="007F657E" w:rsidP="007F657E">
      <w:pPr>
        <w:pStyle w:val="a6"/>
      </w:pPr>
    </w:p>
    <w:p w14:paraId="09195C21" w14:textId="77777777" w:rsidR="005431A4" w:rsidRPr="007F657E" w:rsidRDefault="005431A4" w:rsidP="005431A4">
      <w:pPr>
        <w:pStyle w:val="a6"/>
        <w:spacing w:before="9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AA798E8" wp14:editId="3AA1FA16">
                <wp:simplePos x="0" y="0"/>
                <wp:positionH relativeFrom="page">
                  <wp:posOffset>1056436</wp:posOffset>
                </wp:positionH>
                <wp:positionV relativeFrom="paragraph">
                  <wp:posOffset>167075</wp:posOffset>
                </wp:positionV>
                <wp:extent cx="5448300" cy="1270"/>
                <wp:effectExtent l="0" t="0" r="0" b="0"/>
                <wp:wrapTopAndBottom/>
                <wp:docPr id="70404231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1FAB" id="Graphic 1" o:spid="_x0000_s1026" style="position:absolute;margin-left:83.2pt;margin-top:13.15pt;width:42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YuEw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CF02133" w14:textId="77777777" w:rsidR="007F657E" w:rsidRPr="007F657E" w:rsidRDefault="007F657E" w:rsidP="007F657E">
      <w:pPr>
        <w:pStyle w:val="a6"/>
        <w:spacing w:before="87"/>
      </w:pPr>
    </w:p>
    <w:p w14:paraId="133678BF" w14:textId="77777777" w:rsidR="007F657E" w:rsidRPr="007F657E" w:rsidRDefault="007F657E" w:rsidP="007F657E">
      <w:pPr>
        <w:pStyle w:val="a6"/>
        <w:tabs>
          <w:tab w:val="left" w:pos="4260"/>
          <w:tab w:val="left" w:pos="7093"/>
        </w:tabs>
        <w:spacing w:before="1"/>
        <w:ind w:left="720"/>
      </w:pPr>
      <w:r w:rsidRPr="007F657E">
        <w:t>Должность</w:t>
      </w:r>
      <w:r w:rsidRPr="007F657E">
        <w:rPr>
          <w:spacing w:val="-7"/>
        </w:rPr>
        <w:t xml:space="preserve"> </w:t>
      </w:r>
      <w:r w:rsidRPr="007F657E">
        <w:t>субъекта</w:t>
      </w:r>
      <w:r w:rsidRPr="007F657E">
        <w:rPr>
          <w:spacing w:val="-7"/>
        </w:rPr>
        <w:t xml:space="preserve"> </w:t>
      </w:r>
      <w:r w:rsidRPr="007F657E">
        <w:rPr>
          <w:spacing w:val="-5"/>
        </w:rPr>
        <w:t>МСП</w:t>
      </w:r>
      <w:r w:rsidRPr="007F657E">
        <w:tab/>
      </w:r>
      <w:r w:rsidRPr="007F657E">
        <w:rPr>
          <w:spacing w:val="-2"/>
        </w:rPr>
        <w:t>подпись</w:t>
      </w:r>
      <w:r w:rsidRPr="007F657E">
        <w:tab/>
        <w:t>ФИО</w:t>
      </w:r>
      <w:r w:rsidRPr="007F657E">
        <w:rPr>
          <w:spacing w:val="-5"/>
        </w:rPr>
        <w:t xml:space="preserve"> </w:t>
      </w:r>
      <w:r w:rsidRPr="007F657E">
        <w:rPr>
          <w:spacing w:val="-2"/>
        </w:rPr>
        <w:t>руководителя</w:t>
      </w:r>
    </w:p>
    <w:p w14:paraId="2BC2FB59" w14:textId="77777777" w:rsidR="007F657E" w:rsidRPr="007F657E" w:rsidRDefault="007F657E" w:rsidP="00C63E21">
      <w:pPr>
        <w:rPr>
          <w:rFonts w:ascii="Times New Roman" w:hAnsi="Times New Roman" w:cs="Times New Roman"/>
        </w:rPr>
      </w:pPr>
    </w:p>
    <w:sectPr w:rsidR="007F657E" w:rsidRPr="007F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122"/>
    <w:multiLevelType w:val="hybridMultilevel"/>
    <w:tmpl w:val="D2D24114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0C9E3709"/>
    <w:multiLevelType w:val="hybridMultilevel"/>
    <w:tmpl w:val="3694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C3382"/>
    <w:multiLevelType w:val="hybridMultilevel"/>
    <w:tmpl w:val="6FB637E2"/>
    <w:lvl w:ilvl="0" w:tplc="80C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D5FF9"/>
    <w:multiLevelType w:val="hybridMultilevel"/>
    <w:tmpl w:val="5DD08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D698B"/>
    <w:multiLevelType w:val="hybridMultilevel"/>
    <w:tmpl w:val="9A3EEBD0"/>
    <w:lvl w:ilvl="0" w:tplc="1A885288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AE075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25E5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EBBF6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48A78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49D2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20C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8E2D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0A6F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7F53FA"/>
    <w:multiLevelType w:val="hybridMultilevel"/>
    <w:tmpl w:val="1E4E032C"/>
    <w:lvl w:ilvl="0" w:tplc="80C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54049">
    <w:abstractNumId w:val="4"/>
  </w:num>
  <w:num w:numId="2" w16cid:durableId="85349792">
    <w:abstractNumId w:val="3"/>
  </w:num>
  <w:num w:numId="3" w16cid:durableId="761294976">
    <w:abstractNumId w:val="0"/>
  </w:num>
  <w:num w:numId="4" w16cid:durableId="1455711185">
    <w:abstractNumId w:val="1"/>
  </w:num>
  <w:num w:numId="5" w16cid:durableId="1723479141">
    <w:abstractNumId w:val="5"/>
  </w:num>
  <w:num w:numId="6" w16cid:durableId="1655454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1"/>
    <w:rsid w:val="002861D5"/>
    <w:rsid w:val="00340483"/>
    <w:rsid w:val="003465E6"/>
    <w:rsid w:val="00367F52"/>
    <w:rsid w:val="003D56FF"/>
    <w:rsid w:val="0042508E"/>
    <w:rsid w:val="005431A4"/>
    <w:rsid w:val="005E744E"/>
    <w:rsid w:val="007962DE"/>
    <w:rsid w:val="007F657E"/>
    <w:rsid w:val="00934422"/>
    <w:rsid w:val="00A663EB"/>
    <w:rsid w:val="00C63E21"/>
    <w:rsid w:val="00DE209A"/>
    <w:rsid w:val="00E03B09"/>
    <w:rsid w:val="00E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19BB"/>
  <w15:chartTrackingRefBased/>
  <w15:docId w15:val="{28C08A45-A144-4448-A557-8957D45D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ПИСОК,1,UL,Абзац маркированнный,Булет 1,Bullet List,numbered,FooterText,Bullet Number,Нумерованый список,lp1,lp11,List Paragraph11,Bullet 1,Use Case List Paragraph,Paragraphe de liste1,Table-Normal,RSHB_Table-Normal,Предусловия,ТЗ список"/>
    <w:basedOn w:val="a"/>
    <w:link w:val="a5"/>
    <w:uiPriority w:val="34"/>
    <w:qFormat/>
    <w:rsid w:val="00367F52"/>
    <w:pPr>
      <w:ind w:left="720"/>
      <w:contextualSpacing/>
    </w:pPr>
  </w:style>
  <w:style w:type="character" w:customStyle="1" w:styleId="a5">
    <w:name w:val="Абзац списка Знак"/>
    <w:aliases w:val="СПИСОК Знак,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Table-Normal Знак"/>
    <w:link w:val="a4"/>
    <w:uiPriority w:val="34"/>
    <w:qFormat/>
    <w:rsid w:val="00367F52"/>
  </w:style>
  <w:style w:type="table" w:customStyle="1" w:styleId="TableGrid">
    <w:name w:val="TableGrid"/>
    <w:rsid w:val="00367F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F65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F6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7F657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7F6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Пресс-секретарь</dc:creator>
  <cp:keywords/>
  <dc:description/>
  <cp:lastModifiedBy>Пресс-секретарь</cp:lastModifiedBy>
  <cp:revision>2</cp:revision>
  <dcterms:created xsi:type="dcterms:W3CDTF">2026-08-06T06:30:00Z</dcterms:created>
  <dcterms:modified xsi:type="dcterms:W3CDTF">2026-08-06T08:58:00Z</dcterms:modified>
</cp:coreProperties>
</file>